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1244"/>
        <w:gridCol w:w="49"/>
        <w:gridCol w:w="139"/>
        <w:gridCol w:w="1421"/>
      </w:tblGrid>
      <w:tr w:rsidR="00D81D65" w:rsidRPr="00224D14" w14:paraId="03565E2A" w14:textId="77777777" w:rsidTr="5D34B98D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360C73C2" w14:textId="4EA16B77" w:rsidR="00D81D65" w:rsidRPr="001335C1" w:rsidRDefault="001335C1" w:rsidP="004E4AA9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sz w:val="20"/>
                <w:szCs w:val="20"/>
              </w:rPr>
            </w:pPr>
            <w:r w:rsidRPr="009C413B">
              <w:rPr>
                <w:rFonts w:ascii="Times New Roman" w:hAnsi="Times New Roman"/>
                <w:b/>
                <w:sz w:val="20"/>
                <w:szCs w:val="20"/>
              </w:rPr>
              <w:t>NAZIV PREDMETA</w:t>
            </w:r>
          </w:p>
        </w:tc>
        <w:tc>
          <w:tcPr>
            <w:tcW w:w="7655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5606C725" w14:textId="7BA473DD" w:rsidR="00D81D65" w:rsidRPr="00C42BBD" w:rsidRDefault="001335C1" w:rsidP="008F434B">
            <w:pPr>
              <w:spacing w:before="60" w:after="60" w:line="240" w:lineRule="auto"/>
              <w:rPr>
                <w:rFonts w:ascii="Times New Roman" w:hAnsi="Times New Roman"/>
                <w:b/>
                <w:sz w:val="20"/>
                <w:szCs w:val="20"/>
                <w:lang w:val="de-DE"/>
              </w:rPr>
            </w:pPr>
            <w:r w:rsidRPr="007A174A">
              <w:rPr>
                <w:rFonts w:ascii="Times New Roman" w:hAnsi="Times New Roman"/>
                <w:b/>
                <w:sz w:val="20"/>
                <w:szCs w:val="20"/>
              </w:rPr>
              <w:t>ENGLESKI JEZIK U TURIZMU I</w:t>
            </w:r>
            <w:r w:rsidR="00A840A5">
              <w:rPr>
                <w:rFonts w:ascii="Times New Roman" w:hAnsi="Times New Roman"/>
                <w:b/>
                <w:sz w:val="20"/>
                <w:szCs w:val="20"/>
              </w:rPr>
              <w:t>I</w:t>
            </w:r>
          </w:p>
        </w:tc>
      </w:tr>
      <w:tr w:rsidR="00D81D65" w:rsidRPr="00224D14" w14:paraId="1A95BF6D" w14:textId="77777777" w:rsidTr="5D34B98D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AB5A84" w14:textId="58459AC0" w:rsidR="00D81D65" w:rsidRPr="001335C1" w:rsidRDefault="001335C1" w:rsidP="009C413B">
            <w:pPr>
              <w:spacing w:after="0" w:line="240" w:lineRule="auto"/>
              <w:jc w:val="center"/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</w:pPr>
            <w:r w:rsidRPr="001335C1"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6EDF20F" w14:textId="77777777" w:rsidR="00D81D65" w:rsidRPr="001335C1" w:rsidRDefault="00E0790B" w:rsidP="00C474DB">
            <w:pPr>
              <w:spacing w:after="0" w:line="240" w:lineRule="auto"/>
              <w:jc w:val="center"/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</w:pPr>
            <w:r w:rsidRPr="001335C1">
              <w:rPr>
                <w:b/>
              </w:rPr>
              <w:t>ECT002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464869C" w14:textId="67070C45" w:rsidR="00D81D65" w:rsidRPr="001335C1" w:rsidRDefault="001335C1" w:rsidP="009C413B">
            <w:pPr>
              <w:spacing w:after="0" w:line="240" w:lineRule="auto"/>
              <w:jc w:val="center"/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</w:pPr>
            <w:r w:rsidRPr="001335C1"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  <w:t>Godina studija</w:t>
            </w:r>
          </w:p>
        </w:tc>
        <w:tc>
          <w:tcPr>
            <w:tcW w:w="2853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9841BE" w14:textId="77777777" w:rsidR="00D81D65" w:rsidRPr="00224D14" w:rsidRDefault="009C413B" w:rsidP="009C413B">
            <w:pPr>
              <w:spacing w:after="0" w:line="240" w:lineRule="auto"/>
              <w:jc w:val="center"/>
              <w:rPr>
                <w:rStyle w:val="Naglaeno"/>
                <w:rFonts w:ascii="Times New Roman" w:hAnsi="Times New Roman"/>
                <w:b w:val="0"/>
                <w:sz w:val="20"/>
                <w:szCs w:val="20"/>
                <w:lang w:val="en-GB"/>
              </w:rPr>
            </w:pPr>
            <w:r w:rsidRPr="00224D14">
              <w:rPr>
                <w:rStyle w:val="Naglaeno"/>
                <w:rFonts w:ascii="Times New Roman" w:hAnsi="Times New Roman"/>
                <w:b w:val="0"/>
                <w:sz w:val="20"/>
                <w:szCs w:val="20"/>
                <w:lang w:val="en-GB"/>
              </w:rPr>
              <w:t>1</w:t>
            </w:r>
          </w:p>
        </w:tc>
      </w:tr>
      <w:tr w:rsidR="00D81D65" w:rsidRPr="00224D14" w14:paraId="387BE113" w14:textId="77777777" w:rsidTr="5D34B98D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83AB0F" w14:textId="6AF418CB" w:rsidR="00D81D65" w:rsidRPr="001335C1" w:rsidRDefault="001335C1" w:rsidP="009C413B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335C1"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  <w:t>Nositelj/i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799A16" w14:textId="630C7F1B" w:rsidR="00D81D65" w:rsidRPr="001335C1" w:rsidRDefault="009C413B" w:rsidP="009C413B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35C1">
              <w:rPr>
                <w:rFonts w:ascii="Times New Roman" w:hAnsi="Times New Roman"/>
                <w:b/>
                <w:sz w:val="20"/>
                <w:szCs w:val="20"/>
              </w:rPr>
              <w:t xml:space="preserve">mr.sc. Sanja </w:t>
            </w:r>
            <w:proofErr w:type="spellStart"/>
            <w:r w:rsidRPr="001335C1">
              <w:rPr>
                <w:rFonts w:ascii="Times New Roman" w:hAnsi="Times New Roman"/>
                <w:b/>
                <w:sz w:val="20"/>
                <w:szCs w:val="20"/>
              </w:rPr>
              <w:t>Marinov</w:t>
            </w:r>
            <w:proofErr w:type="spellEnd"/>
            <w:r w:rsidR="001335C1" w:rsidRPr="001335C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1335C1" w:rsidRPr="00C42BBD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Vranješ</w:t>
            </w:r>
            <w:proofErr w:type="spellEnd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925AF48" w14:textId="2A8A9910" w:rsidR="00D81D65" w:rsidRPr="001335C1" w:rsidRDefault="009650B8" w:rsidP="00AE45EB">
            <w:pPr>
              <w:spacing w:before="60" w:after="60" w:line="240" w:lineRule="auto"/>
              <w:jc w:val="center"/>
              <w:rPr>
                <w:rStyle w:val="Naglaeno"/>
                <w:rFonts w:ascii="Times New Roman" w:hAnsi="Times New Roman"/>
                <w:sz w:val="20"/>
                <w:szCs w:val="20"/>
              </w:rPr>
            </w:pPr>
            <w:r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  <w:t>Bodovna vrij</w:t>
            </w:r>
            <w:r w:rsidR="001335C1" w:rsidRPr="001335C1"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  <w:t>ednost (</w:t>
            </w:r>
            <w:r w:rsidR="00D81D65" w:rsidRPr="001335C1"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  <w:t>ECTS</w:t>
            </w:r>
            <w:r w:rsidR="001335C1" w:rsidRPr="001335C1"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  <w:t>)</w:t>
            </w:r>
          </w:p>
        </w:tc>
        <w:tc>
          <w:tcPr>
            <w:tcW w:w="2853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941E47" w14:textId="5E770D29" w:rsidR="00D81D65" w:rsidRPr="00224D14" w:rsidRDefault="005970AE" w:rsidP="009C413B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>3</w:t>
            </w:r>
          </w:p>
        </w:tc>
      </w:tr>
      <w:tr w:rsidR="00AE45EB" w:rsidRPr="00224D14" w14:paraId="5F71488B" w14:textId="77777777" w:rsidTr="5D34B98D"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D5F5EB" w14:textId="24104E44" w:rsidR="00AE45EB" w:rsidRPr="001335C1" w:rsidRDefault="001335C1" w:rsidP="009C41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35C1">
              <w:rPr>
                <w:rFonts w:ascii="Times New Roman" w:hAnsi="Times New Roman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6119D2" w14:textId="77777777" w:rsidR="00AE45EB" w:rsidRPr="00C42BBD" w:rsidRDefault="00AE45EB" w:rsidP="009C41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BD">
              <w:rPr>
                <w:rFonts w:ascii="Times New Roman" w:hAnsi="Times New Roman"/>
                <w:b/>
                <w:sz w:val="20"/>
                <w:szCs w:val="20"/>
              </w:rPr>
              <w:t>mr.sc. Gorana Duplančić Rogošić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A8377B5" w14:textId="347DCDF8" w:rsidR="00AE45EB" w:rsidRPr="009650B8" w:rsidRDefault="001335C1" w:rsidP="00AE45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50B8">
              <w:rPr>
                <w:rFonts w:ascii="Times New Roman" w:hAnsi="Times New Roman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1293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8397C8" w14:textId="1DEE7ADE" w:rsidR="00AE45EB" w:rsidRPr="009650B8" w:rsidRDefault="009650B8" w:rsidP="009C41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50B8">
              <w:rPr>
                <w:rFonts w:ascii="Times New Roman" w:hAnsi="Times New Roman"/>
                <w:sz w:val="20"/>
                <w:szCs w:val="20"/>
              </w:rPr>
              <w:t>predavanja</w:t>
            </w:r>
          </w:p>
        </w:tc>
        <w:tc>
          <w:tcPr>
            <w:tcW w:w="1560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4937D23" w14:textId="3A8B22A8" w:rsidR="00AE45EB" w:rsidRPr="009650B8" w:rsidRDefault="009650B8" w:rsidP="009C41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50B8">
              <w:rPr>
                <w:rFonts w:ascii="Times New Roman" w:hAnsi="Times New Roman"/>
                <w:sz w:val="20"/>
                <w:szCs w:val="20"/>
              </w:rPr>
              <w:t>vježbe</w:t>
            </w:r>
          </w:p>
        </w:tc>
      </w:tr>
      <w:tr w:rsidR="00AE45EB" w:rsidRPr="00224D14" w14:paraId="463BB9B1" w14:textId="77777777" w:rsidTr="5D34B98D"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72A6659" w14:textId="77777777" w:rsidR="00AE45EB" w:rsidRPr="001335C1" w:rsidRDefault="00AE45EB" w:rsidP="009C41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0A37501D" w14:textId="77777777" w:rsidR="00AE45EB" w:rsidRPr="00224D14" w:rsidRDefault="00AE45EB" w:rsidP="009C41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5DAB6C7B" w14:textId="77777777" w:rsidR="00AE45EB" w:rsidRPr="00224D14" w:rsidRDefault="00AE45EB" w:rsidP="009C41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1293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CFEC6B" w14:textId="5889BCFC" w:rsidR="00AE45EB" w:rsidRPr="00224D14" w:rsidRDefault="00010E30" w:rsidP="009C41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5D34B98D">
              <w:rPr>
                <w:rFonts w:ascii="Times New Roman" w:hAnsi="Times New Roman"/>
                <w:sz w:val="20"/>
                <w:szCs w:val="20"/>
                <w:lang w:val="en-GB"/>
              </w:rPr>
              <w:t>1</w:t>
            </w:r>
            <w:r w:rsidR="0B47E56B" w:rsidRPr="5D34B98D">
              <w:rPr>
                <w:rFonts w:ascii="Times New Roman" w:hAnsi="Times New Roman"/>
                <w:sz w:val="20"/>
                <w:szCs w:val="20"/>
                <w:lang w:val="en-GB"/>
              </w:rPr>
              <w:t>3</w:t>
            </w:r>
          </w:p>
        </w:tc>
        <w:tc>
          <w:tcPr>
            <w:tcW w:w="1560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19897CE" w14:textId="34020202" w:rsidR="00AE45EB" w:rsidRPr="00224D14" w:rsidRDefault="0B47E56B" w:rsidP="009C41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5D34B98D">
              <w:rPr>
                <w:rFonts w:ascii="Times New Roman" w:hAnsi="Times New Roman"/>
                <w:sz w:val="20"/>
                <w:szCs w:val="20"/>
                <w:lang w:val="en-GB"/>
              </w:rPr>
              <w:t>26</w:t>
            </w:r>
          </w:p>
        </w:tc>
      </w:tr>
      <w:tr w:rsidR="00D81D65" w:rsidRPr="00224D14" w14:paraId="0AE07B12" w14:textId="77777777" w:rsidTr="5D34B98D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56208EE" w14:textId="6ABAA7D9" w:rsidR="00D81D65" w:rsidRPr="001335C1" w:rsidRDefault="001335C1" w:rsidP="009C41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35C1">
              <w:rPr>
                <w:rFonts w:ascii="Times New Roman" w:hAnsi="Times New Roman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AF7FF30" w14:textId="4DCB1611" w:rsidR="00D81D65" w:rsidRPr="00C42BBD" w:rsidRDefault="001335C1" w:rsidP="001721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Obavezni kolegij na studiju Turističkog poslovanja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8F6C6C8" w14:textId="3DB319BA" w:rsidR="00D81D65" w:rsidRPr="00224D14" w:rsidRDefault="001335C1" w:rsidP="009C41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9C413B">
              <w:rPr>
                <w:rFonts w:ascii="Times New Roman" w:hAnsi="Times New Roman"/>
                <w:sz w:val="20"/>
                <w:szCs w:val="20"/>
              </w:rPr>
              <w:t>Postotak primjene e-učenja</w:t>
            </w:r>
          </w:p>
        </w:tc>
        <w:tc>
          <w:tcPr>
            <w:tcW w:w="2853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174C5D" w14:textId="26EC01DA" w:rsidR="00D81D65" w:rsidRPr="00224D14" w:rsidRDefault="004313C6" w:rsidP="009C41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>3</w:t>
            </w:r>
            <w:r w:rsidR="00E0790B">
              <w:rPr>
                <w:rFonts w:ascii="Times New Roman" w:hAnsi="Times New Roman"/>
                <w:sz w:val="20"/>
                <w:szCs w:val="20"/>
                <w:lang w:val="en-GB"/>
              </w:rPr>
              <w:t>0</w:t>
            </w:r>
            <w:r w:rsidR="009C413B" w:rsidRPr="00224D14">
              <w:rPr>
                <w:rFonts w:ascii="Times New Roman" w:hAnsi="Times New Roman"/>
                <w:sz w:val="20"/>
                <w:szCs w:val="20"/>
                <w:lang w:val="en-GB"/>
              </w:rPr>
              <w:t>%</w:t>
            </w:r>
          </w:p>
        </w:tc>
      </w:tr>
      <w:tr w:rsidR="00D81D65" w:rsidRPr="00224D14" w14:paraId="4C0D1DEB" w14:textId="77777777" w:rsidTr="5D34B98D">
        <w:tc>
          <w:tcPr>
            <w:tcW w:w="95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83D46C2" w14:textId="0CE9DB44" w:rsidR="00D81D65" w:rsidRPr="00224D14" w:rsidRDefault="003E7F78" w:rsidP="004E4AA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OPIS PREDMETA</w:t>
            </w:r>
          </w:p>
        </w:tc>
      </w:tr>
      <w:tr w:rsidR="00D81D65" w:rsidRPr="00224D14" w14:paraId="55ECFD8D" w14:textId="77777777" w:rsidTr="5D34B98D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4A2CCBE" w14:textId="11563CDD" w:rsidR="00D81D65" w:rsidRPr="001335C1" w:rsidRDefault="001335C1" w:rsidP="004E4AA9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35C1">
              <w:rPr>
                <w:rFonts w:ascii="Times New Roman" w:hAnsi="Times New Roman"/>
                <w:color w:val="000000"/>
                <w:sz w:val="20"/>
                <w:szCs w:val="20"/>
              </w:rPr>
              <w:t>Ciljevi predmeta</w:t>
            </w:r>
          </w:p>
        </w:tc>
        <w:tc>
          <w:tcPr>
            <w:tcW w:w="7643" w:type="dxa"/>
            <w:gridSpan w:val="11"/>
            <w:tcBorders>
              <w:top w:val="single" w:sz="12" w:space="0" w:color="auto"/>
              <w:right w:val="single" w:sz="12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1FBDCC9" w14:textId="60D8F942" w:rsidR="00651D9D" w:rsidRPr="00C42BBD" w:rsidRDefault="001335C1" w:rsidP="001335C1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Pružiti teorijska i praktična znanja koja će omogućiti  razvijanje vještina komunikacije vezanih za zapošljavanje, poslove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tour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operatora i putničkih agencija, avionskoga prijevoza, elemenata kulturne baštine te interpretaciju grafičkih prikaza tržišnih trenova. </w:t>
            </w:r>
            <w:r w:rsidR="00224D14" w:rsidRPr="00C42BB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D81D65" w:rsidRPr="00224D14" w14:paraId="061511A4" w14:textId="77777777" w:rsidTr="5D34B98D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1210DF9" w14:textId="6C53DA45" w:rsidR="00D81D65" w:rsidRPr="00224D14" w:rsidRDefault="001335C1" w:rsidP="004E4AA9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  <w:r w:rsidRPr="009C413B">
              <w:rPr>
                <w:rFonts w:ascii="Times New Roman" w:hAnsi="Times New Roman"/>
                <w:color w:val="000000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643" w:type="dxa"/>
            <w:gridSpan w:val="11"/>
            <w:tcBorders>
              <w:right w:val="single" w:sz="12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AEED289" w14:textId="77777777" w:rsidR="001335C1" w:rsidRDefault="001335C1" w:rsidP="001335C1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Uvjeti za upis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predmeta propisani su Statutom Ekonomskog fakulteta i Pravilnikom o studiju i studiranju.</w:t>
            </w:r>
          </w:p>
          <w:p w14:paraId="62F30A44" w14:textId="570F91C2" w:rsidR="00D81D65" w:rsidRPr="00C42BBD" w:rsidRDefault="001335C1" w:rsidP="001335C1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Ulazne kompetencije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uključuju poznavanje engleskog jezika na razini B1 (CEFR) i poznavanje rada na računalu (programski paket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Microsoft Office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</w:tc>
      </w:tr>
      <w:tr w:rsidR="00D81D65" w:rsidRPr="00224D14" w14:paraId="4FF88CF9" w14:textId="77777777" w:rsidTr="5D34B98D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3254697" w14:textId="0EC13207" w:rsidR="00D81D65" w:rsidRPr="00C42BBD" w:rsidRDefault="001335C1" w:rsidP="004E4AA9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color w:val="000000"/>
                <w:sz w:val="20"/>
                <w:szCs w:val="20"/>
              </w:rPr>
              <w:t>Očekivani ishodi učenja na razini predmeta (4-10 ishoda učenja)</w:t>
            </w:r>
          </w:p>
        </w:tc>
        <w:tc>
          <w:tcPr>
            <w:tcW w:w="7643" w:type="dxa"/>
            <w:gridSpan w:val="11"/>
            <w:tcBorders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D1D0872" w14:textId="4C6D8386" w:rsidR="009E15ED" w:rsidRPr="00224D14" w:rsidRDefault="001335C1" w:rsidP="005C34B0">
            <w:pPr>
              <w:tabs>
                <w:tab w:val="left" w:pos="2820"/>
              </w:tabs>
              <w:spacing w:before="120" w:after="0" w:line="240" w:lineRule="auto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POJEDINAČNI ISHODI UČENJA</w:t>
            </w:r>
            <w:r w:rsidR="009E15ED" w:rsidRPr="00224D14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 xml:space="preserve">: </w:t>
            </w:r>
          </w:p>
          <w:p w14:paraId="3E352367" w14:textId="349A9A4A" w:rsidR="00651D9D" w:rsidRPr="00E3744C" w:rsidRDefault="001335C1" w:rsidP="005C34B0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744C">
              <w:rPr>
                <w:rFonts w:ascii="Times New Roman" w:hAnsi="Times New Roman"/>
                <w:sz w:val="20"/>
                <w:szCs w:val="20"/>
              </w:rPr>
              <w:t>Prepoznavati i koristiti ciljane leksičke jedinice iz područja zapošljavanja i opisa radnoga mjesta, distribucije turističkih p</w:t>
            </w:r>
            <w:r w:rsidR="00E3744C" w:rsidRPr="00E3744C">
              <w:rPr>
                <w:rFonts w:ascii="Times New Roman" w:hAnsi="Times New Roman"/>
                <w:sz w:val="20"/>
                <w:szCs w:val="20"/>
              </w:rPr>
              <w:t xml:space="preserve">roizvoda, avionskoga prijevoza te uloge tradicije </w:t>
            </w:r>
            <w:r w:rsidR="009650B8">
              <w:rPr>
                <w:rFonts w:ascii="Times New Roman" w:hAnsi="Times New Roman"/>
                <w:sz w:val="20"/>
                <w:szCs w:val="20"/>
              </w:rPr>
              <w:t>i</w:t>
            </w:r>
            <w:r w:rsidR="00E3744C" w:rsidRPr="00E3744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650B8" w:rsidRPr="00E3744C">
              <w:rPr>
                <w:rFonts w:ascii="Times New Roman" w:hAnsi="Times New Roman"/>
                <w:sz w:val="20"/>
                <w:szCs w:val="20"/>
              </w:rPr>
              <w:t>tradicijskih</w:t>
            </w:r>
            <w:r w:rsidR="00E3744C" w:rsidRPr="00E3744C">
              <w:rPr>
                <w:rFonts w:ascii="Times New Roman" w:hAnsi="Times New Roman"/>
                <w:sz w:val="20"/>
                <w:szCs w:val="20"/>
              </w:rPr>
              <w:t xml:space="preserve"> svečanosti u turizmu</w:t>
            </w:r>
            <w:r w:rsidR="00651D9D" w:rsidRPr="00E3744C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391BA036" w14:textId="39250EE4" w:rsidR="00651D9D" w:rsidRPr="00E3744C" w:rsidRDefault="00E3744C" w:rsidP="005C34B0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744C">
              <w:rPr>
                <w:rFonts w:ascii="Times New Roman" w:hAnsi="Times New Roman"/>
                <w:sz w:val="20"/>
                <w:szCs w:val="20"/>
              </w:rPr>
              <w:t xml:space="preserve">Pripremiti i prezentirati jedan element hrvatske materijalne ili nematerijalne kulturne baštine. </w:t>
            </w:r>
          </w:p>
          <w:p w14:paraId="1FB48BEC" w14:textId="23232330" w:rsidR="003F5CB6" w:rsidRPr="00E3744C" w:rsidRDefault="00E3744C" w:rsidP="003F5CB6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744C">
              <w:rPr>
                <w:rFonts w:ascii="Times New Roman" w:hAnsi="Times New Roman"/>
                <w:sz w:val="20"/>
                <w:szCs w:val="20"/>
              </w:rPr>
              <w:t>Napisati životopis.</w:t>
            </w:r>
          </w:p>
          <w:p w14:paraId="54978CAB" w14:textId="54D5AB98" w:rsidR="008F434B" w:rsidRPr="00E3744C" w:rsidRDefault="00E3744C" w:rsidP="005C34B0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744C">
              <w:rPr>
                <w:rFonts w:ascii="Times New Roman" w:hAnsi="Times New Roman"/>
                <w:sz w:val="20"/>
                <w:szCs w:val="20"/>
              </w:rPr>
              <w:t>Opisati linijski graf</w:t>
            </w:r>
            <w:r w:rsidR="00651D9D" w:rsidRPr="00E3744C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1FE9F26D" w14:textId="4975A73E" w:rsidR="00224D14" w:rsidRPr="00224D14" w:rsidRDefault="00E3744C" w:rsidP="00E3744C">
            <w:pPr>
              <w:numPr>
                <w:ilvl w:val="0"/>
                <w:numId w:val="19"/>
              </w:numPr>
              <w:spacing w:after="120" w:line="240" w:lineRule="auto"/>
              <w:ind w:left="714" w:hanging="357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E3744C">
              <w:rPr>
                <w:rFonts w:ascii="Times New Roman" w:hAnsi="Times New Roman"/>
                <w:sz w:val="20"/>
                <w:szCs w:val="20"/>
              </w:rPr>
              <w:t>Sastaviti tekst objave u zračnoj luci.</w:t>
            </w:r>
          </w:p>
        </w:tc>
      </w:tr>
      <w:tr w:rsidR="00D81D65" w:rsidRPr="00224D14" w14:paraId="65B02E43" w14:textId="77777777" w:rsidTr="5D34B98D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4DD279F" w14:textId="4B00FCA3" w:rsidR="008649E4" w:rsidRPr="00C42BBD" w:rsidRDefault="00E3744C" w:rsidP="008649E4">
            <w:pPr>
              <w:rPr>
                <w:rFonts w:ascii="Times New Roman" w:hAnsi="Times New Roman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Sadržaj predmeta detaljno razrađen prema satnici nastave </w:t>
            </w:r>
          </w:p>
          <w:p w14:paraId="37F8501D" w14:textId="77777777" w:rsidR="008649E4" w:rsidRPr="00C42BBD" w:rsidRDefault="008649E4" w:rsidP="008649E4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6F0FF99C" w14:textId="77777777" w:rsidR="008649E4" w:rsidRPr="00C42BBD" w:rsidRDefault="008649E4" w:rsidP="008649E4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21A333F5" w14:textId="77777777" w:rsidR="008649E4" w:rsidRPr="00C42BBD" w:rsidRDefault="008649E4" w:rsidP="008649E4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45C0E009" w14:textId="77777777" w:rsidR="008649E4" w:rsidRPr="00C42BBD" w:rsidRDefault="008649E4" w:rsidP="008649E4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1EC9D9D2" w14:textId="748ADD2A" w:rsidR="008649E4" w:rsidRPr="00C42BBD" w:rsidRDefault="008649E4" w:rsidP="008649E4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09CC6A93" w14:textId="77777777" w:rsidR="008649E4" w:rsidRPr="00C42BBD" w:rsidRDefault="008649E4" w:rsidP="008649E4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5325F302" w14:textId="77777777" w:rsidR="008649E4" w:rsidRPr="00C42BBD" w:rsidRDefault="008649E4" w:rsidP="008649E4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7F21A0EE" w14:textId="77777777" w:rsidR="008649E4" w:rsidRPr="00C42BBD" w:rsidRDefault="008649E4" w:rsidP="008649E4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0E538494" w14:textId="669F0FFF" w:rsidR="008649E4" w:rsidRPr="00C42BBD" w:rsidRDefault="008649E4" w:rsidP="008649E4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28364247" w14:textId="77777777" w:rsidR="008649E4" w:rsidRPr="00C42BBD" w:rsidRDefault="008649E4" w:rsidP="008649E4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7F35A6B0" w14:textId="62AE1645" w:rsidR="008649E4" w:rsidRPr="00C42BBD" w:rsidRDefault="008649E4" w:rsidP="008649E4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4B994921" w14:textId="77777777" w:rsidR="00D81D65" w:rsidRPr="00C42BBD" w:rsidRDefault="00D81D65" w:rsidP="008649E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43" w:type="dxa"/>
            <w:gridSpan w:val="11"/>
            <w:tcBorders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0" w:type="auto"/>
              <w:tblInd w:w="21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3063"/>
              <w:gridCol w:w="368"/>
              <w:gridCol w:w="3510"/>
              <w:gridCol w:w="368"/>
            </w:tblGrid>
            <w:tr w:rsidR="009E1508" w:rsidRPr="00224D14" w14:paraId="241732BC" w14:textId="77777777" w:rsidTr="009E1508">
              <w:tc>
                <w:tcPr>
                  <w:tcW w:w="0" w:type="auto"/>
                  <w:gridSpan w:val="2"/>
                  <w:tcMar>
                    <w:top w:w="57" w:type="dxa"/>
                    <w:left w:w="28" w:type="dxa"/>
                    <w:bottom w:w="57" w:type="dxa"/>
                    <w:right w:w="28" w:type="dxa"/>
                  </w:tcMar>
                  <w:vAlign w:val="center"/>
                </w:tcPr>
                <w:p w14:paraId="1337CB73" w14:textId="1CA660C4" w:rsidR="009E1508" w:rsidRPr="009650B8" w:rsidRDefault="00E3744C" w:rsidP="00C20D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9650B8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0" w:type="auto"/>
                  <w:gridSpan w:val="2"/>
                  <w:tcMar>
                    <w:top w:w="57" w:type="dxa"/>
                    <w:left w:w="28" w:type="dxa"/>
                    <w:bottom w:w="57" w:type="dxa"/>
                    <w:right w:w="28" w:type="dxa"/>
                  </w:tcMar>
                  <w:vAlign w:val="center"/>
                </w:tcPr>
                <w:p w14:paraId="65748B0F" w14:textId="43EFDE2A" w:rsidR="009E1508" w:rsidRPr="009650B8" w:rsidRDefault="00E3744C" w:rsidP="00C20D7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650B8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Vježbe/Seminar</w:t>
                  </w:r>
                </w:p>
              </w:tc>
            </w:tr>
            <w:tr w:rsidR="00E3744C" w:rsidRPr="00224D14" w14:paraId="76EBC0B7" w14:textId="77777777" w:rsidTr="009E1508">
              <w:tc>
                <w:tcPr>
                  <w:tcW w:w="0" w:type="auto"/>
                  <w:tcBorders>
                    <w:bottom w:val="single" w:sz="4" w:space="0" w:color="auto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1FE1F5C4" w14:textId="16700F03" w:rsidR="009E1508" w:rsidRPr="009650B8" w:rsidRDefault="00E3744C" w:rsidP="00C20D7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650B8">
                    <w:rPr>
                      <w:rFonts w:ascii="Times New Roman" w:hAnsi="Times New Roman"/>
                      <w:sz w:val="20"/>
                      <w:szCs w:val="20"/>
                    </w:rPr>
                    <w:t xml:space="preserve">Teme </w:t>
                  </w:r>
                </w:p>
              </w:tc>
              <w:tc>
                <w:tcPr>
                  <w:tcW w:w="0" w:type="auto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12F44508" w14:textId="7DB80745" w:rsidR="009E1508" w:rsidRPr="009650B8" w:rsidRDefault="00E3744C" w:rsidP="009E1508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650B8">
                    <w:rPr>
                      <w:rFonts w:ascii="Times New Roman" w:hAnsi="Times New Roman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0" w:type="auto"/>
                  <w:tcBorders>
                    <w:right w:val="single" w:sz="4" w:space="0" w:color="auto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5C2C7828" w14:textId="278B1E37" w:rsidR="009E1508" w:rsidRPr="009650B8" w:rsidRDefault="009650B8" w:rsidP="00C20D7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T</w:t>
                  </w:r>
                  <w:r w:rsidR="00E3744C" w:rsidRPr="009650B8">
                    <w:rPr>
                      <w:rFonts w:ascii="Times New Roman" w:hAnsi="Times New Roman"/>
                      <w:sz w:val="20"/>
                      <w:szCs w:val="20"/>
                    </w:rPr>
                    <w:t>eme</w:t>
                  </w:r>
                </w:p>
              </w:tc>
              <w:tc>
                <w:tcPr>
                  <w:tcW w:w="0" w:type="auto"/>
                  <w:tcBorders>
                    <w:left w:val="single" w:sz="4" w:space="0" w:color="auto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2AB7EA99" w14:textId="6186CD1A" w:rsidR="009E1508" w:rsidRPr="00224D14" w:rsidRDefault="00E3744C" w:rsidP="009E1508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Sati</w:t>
                  </w:r>
                </w:p>
              </w:tc>
            </w:tr>
            <w:tr w:rsidR="00E3744C" w:rsidRPr="00224D14" w14:paraId="5F03FA63" w14:textId="77777777" w:rsidTr="009E1508">
              <w:tc>
                <w:tcPr>
                  <w:tcW w:w="0" w:type="auto"/>
                  <w:tcBorders>
                    <w:top w:val="single" w:sz="4" w:space="0" w:color="auto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62746658" w14:textId="77777777" w:rsidR="009E1508" w:rsidRPr="00224D14" w:rsidRDefault="009E1508" w:rsidP="00C20D7B">
                  <w:pPr>
                    <w:tabs>
                      <w:tab w:val="left" w:pos="175"/>
                    </w:tabs>
                    <w:spacing w:after="0" w:line="240" w:lineRule="auto"/>
                    <w:ind w:left="33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224D1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The role of festivals and traditions in the tourism industry </w:t>
                  </w:r>
                </w:p>
              </w:tc>
              <w:tc>
                <w:tcPr>
                  <w:tcW w:w="0" w:type="auto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56B20A0C" w14:textId="77777777" w:rsidR="009E1508" w:rsidRPr="00224D14" w:rsidRDefault="009E1508" w:rsidP="00C20D7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right w:val="single" w:sz="4" w:space="0" w:color="auto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7C6927F7" w14:textId="77777777" w:rsidR="009E1508" w:rsidRPr="00224D14" w:rsidRDefault="009E1508" w:rsidP="00C20D7B">
                  <w:pPr>
                    <w:tabs>
                      <w:tab w:val="left" w:pos="459"/>
                    </w:tabs>
                    <w:spacing w:after="0" w:line="240" w:lineRule="auto"/>
                    <w:ind w:left="175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224D1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Skill: paragraph structure and text cohesion </w:t>
                  </w:r>
                </w:p>
              </w:tc>
              <w:tc>
                <w:tcPr>
                  <w:tcW w:w="0" w:type="auto"/>
                  <w:tcBorders>
                    <w:left w:val="single" w:sz="4" w:space="0" w:color="auto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18F999B5" w14:textId="77777777" w:rsidR="009E1508" w:rsidRPr="00224D14" w:rsidRDefault="009E1508" w:rsidP="00C20D7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224D1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E3744C" w:rsidRPr="00224D14" w14:paraId="66D7CEAB" w14:textId="77777777" w:rsidTr="009E1508">
              <w:tc>
                <w:tcPr>
                  <w:tcW w:w="0" w:type="auto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43DEDAEE" w14:textId="77777777" w:rsidR="009E1508" w:rsidRPr="00224D14" w:rsidRDefault="009E1508" w:rsidP="00C20D7B">
                  <w:pPr>
                    <w:tabs>
                      <w:tab w:val="left" w:pos="175"/>
                    </w:tabs>
                    <w:spacing w:after="0" w:line="240" w:lineRule="auto"/>
                    <w:ind w:left="33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224D1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Types of festivals </w:t>
                  </w:r>
                </w:p>
              </w:tc>
              <w:tc>
                <w:tcPr>
                  <w:tcW w:w="0" w:type="auto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249FAAB8" w14:textId="77777777" w:rsidR="009E1508" w:rsidRPr="00224D14" w:rsidRDefault="009E1508" w:rsidP="00C20D7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right w:val="single" w:sz="4" w:space="0" w:color="auto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317CF80C" w14:textId="77777777" w:rsidR="009E1508" w:rsidRPr="00224D14" w:rsidRDefault="009E1508" w:rsidP="00C20D7B">
                  <w:pPr>
                    <w:tabs>
                      <w:tab w:val="left" w:pos="459"/>
                    </w:tabs>
                    <w:spacing w:after="0" w:line="240" w:lineRule="auto"/>
                    <w:ind w:left="175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Skill: describing festivals and traditions</w:t>
                  </w:r>
                </w:p>
              </w:tc>
              <w:tc>
                <w:tcPr>
                  <w:tcW w:w="0" w:type="auto"/>
                  <w:tcBorders>
                    <w:left w:val="single" w:sz="4" w:space="0" w:color="auto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7144751B" w14:textId="77777777" w:rsidR="009E1508" w:rsidRPr="00224D14" w:rsidRDefault="009E1508" w:rsidP="00C20D7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224D1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E3744C" w:rsidRPr="00224D14" w14:paraId="42204B8B" w14:textId="77777777" w:rsidTr="009E1508">
              <w:tc>
                <w:tcPr>
                  <w:tcW w:w="0" w:type="auto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799F2922" w14:textId="77777777" w:rsidR="009E1508" w:rsidRPr="00224D14" w:rsidRDefault="009E1508" w:rsidP="00C20D7B">
                  <w:pPr>
                    <w:tabs>
                      <w:tab w:val="left" w:pos="175"/>
                    </w:tabs>
                    <w:spacing w:after="0" w:line="240" w:lineRule="auto"/>
                    <w:ind w:left="33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224D1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Careers in tourism – pros and cons, skills</w:t>
                  </w:r>
                </w:p>
              </w:tc>
              <w:tc>
                <w:tcPr>
                  <w:tcW w:w="0" w:type="auto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19F14E3C" w14:textId="77777777" w:rsidR="009E1508" w:rsidRPr="00224D14" w:rsidRDefault="009E1508" w:rsidP="00C20D7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right w:val="single" w:sz="4" w:space="0" w:color="auto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024145D3" w14:textId="77777777" w:rsidR="009E1508" w:rsidRPr="00224D14" w:rsidRDefault="009E1508" w:rsidP="00C20D7B">
                  <w:pPr>
                    <w:tabs>
                      <w:tab w:val="left" w:pos="459"/>
                    </w:tabs>
                    <w:spacing w:after="0" w:line="240" w:lineRule="auto"/>
                    <w:ind w:left="175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Skill: giving details of job duties and responsibilities </w:t>
                  </w:r>
                </w:p>
              </w:tc>
              <w:tc>
                <w:tcPr>
                  <w:tcW w:w="0" w:type="auto"/>
                  <w:tcBorders>
                    <w:left w:val="single" w:sz="4" w:space="0" w:color="auto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78E884CA" w14:textId="77777777" w:rsidR="009E1508" w:rsidRPr="00224D14" w:rsidRDefault="009E1508" w:rsidP="00C20D7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224D1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E3744C" w:rsidRPr="00224D14" w14:paraId="605EBE4F" w14:textId="77777777" w:rsidTr="009E1508">
              <w:tc>
                <w:tcPr>
                  <w:tcW w:w="0" w:type="auto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10256FA5" w14:textId="77777777" w:rsidR="009E1508" w:rsidRPr="00224D14" w:rsidRDefault="009E1508" w:rsidP="00C20D7B">
                  <w:pPr>
                    <w:tabs>
                      <w:tab w:val="left" w:pos="175"/>
                    </w:tabs>
                    <w:spacing w:after="0" w:line="240" w:lineRule="auto"/>
                    <w:ind w:left="33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224D1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Applying for a job </w:t>
                  </w:r>
                </w:p>
              </w:tc>
              <w:tc>
                <w:tcPr>
                  <w:tcW w:w="0" w:type="auto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065D2414" w14:textId="77777777" w:rsidR="009E1508" w:rsidRPr="00224D14" w:rsidRDefault="009E1508" w:rsidP="00C20D7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right w:val="single" w:sz="4" w:space="0" w:color="auto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3142B8AB" w14:textId="77777777" w:rsidR="009E1508" w:rsidRPr="00224D14" w:rsidRDefault="009E1508" w:rsidP="00C20D7B">
                  <w:pPr>
                    <w:tabs>
                      <w:tab w:val="left" w:pos="459"/>
                    </w:tabs>
                    <w:spacing w:after="0" w:line="240" w:lineRule="auto"/>
                    <w:ind w:left="175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224D1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Skill: 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the role and elements of </w:t>
                  </w:r>
                  <w:r w:rsidRPr="00224D1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CV and covering letter</w:t>
                  </w:r>
                </w:p>
              </w:tc>
              <w:tc>
                <w:tcPr>
                  <w:tcW w:w="0" w:type="auto"/>
                  <w:tcBorders>
                    <w:left w:val="single" w:sz="4" w:space="0" w:color="auto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7842F596" w14:textId="77777777" w:rsidR="009E1508" w:rsidRPr="00224D14" w:rsidRDefault="009E1508" w:rsidP="00C20D7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224D1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E3744C" w:rsidRPr="00224D14" w14:paraId="46252CD8" w14:textId="77777777" w:rsidTr="009E1508">
              <w:tc>
                <w:tcPr>
                  <w:tcW w:w="0" w:type="auto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44E0FD9A" w14:textId="77777777" w:rsidR="009E1508" w:rsidRPr="00224D14" w:rsidRDefault="009E1508" w:rsidP="00C20D7B">
                  <w:pPr>
                    <w:tabs>
                      <w:tab w:val="left" w:pos="175"/>
                    </w:tabs>
                    <w:spacing w:after="0" w:line="240" w:lineRule="auto"/>
                    <w:ind w:left="33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Introduction to the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Europass</w:t>
                  </w:r>
                  <w:proofErr w:type="spellEnd"/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 CV template</w:t>
                  </w:r>
                </w:p>
              </w:tc>
              <w:tc>
                <w:tcPr>
                  <w:tcW w:w="0" w:type="auto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2E32D521" w14:textId="77777777" w:rsidR="009E1508" w:rsidRPr="00224D14" w:rsidRDefault="009E1508" w:rsidP="00C20D7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right w:val="single" w:sz="4" w:space="0" w:color="auto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28523585" w14:textId="77777777" w:rsidR="009E1508" w:rsidRPr="00224D14" w:rsidRDefault="009E1508" w:rsidP="00C20D7B">
                  <w:pPr>
                    <w:tabs>
                      <w:tab w:val="left" w:pos="459"/>
                    </w:tabs>
                    <w:spacing w:after="0" w:line="240" w:lineRule="auto"/>
                    <w:ind w:left="175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Writing a CV using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Europass</w:t>
                  </w:r>
                  <w:proofErr w:type="spellEnd"/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 template </w:t>
                  </w:r>
                </w:p>
              </w:tc>
              <w:tc>
                <w:tcPr>
                  <w:tcW w:w="0" w:type="auto"/>
                  <w:tcBorders>
                    <w:left w:val="single" w:sz="4" w:space="0" w:color="auto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2CC21B90" w14:textId="77777777" w:rsidR="009E1508" w:rsidRPr="00224D14" w:rsidRDefault="009E1508" w:rsidP="00C20D7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224D1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E3744C" w:rsidRPr="00224D14" w14:paraId="18142219" w14:textId="77777777" w:rsidTr="009E1508">
              <w:tc>
                <w:tcPr>
                  <w:tcW w:w="0" w:type="auto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2676D1EA" w14:textId="77777777" w:rsidR="009E1508" w:rsidRPr="00224D14" w:rsidRDefault="009E1508" w:rsidP="00C20D7B">
                  <w:pPr>
                    <w:tabs>
                      <w:tab w:val="left" w:pos="175"/>
                    </w:tabs>
                    <w:spacing w:after="0" w:line="240" w:lineRule="auto"/>
                    <w:ind w:left="33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224D1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Describing trends</w:t>
                  </w:r>
                </w:p>
              </w:tc>
              <w:tc>
                <w:tcPr>
                  <w:tcW w:w="0" w:type="auto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0C50080F" w14:textId="77777777" w:rsidR="009E1508" w:rsidRPr="00224D14" w:rsidRDefault="009E1508" w:rsidP="00C20D7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right w:val="single" w:sz="4" w:space="0" w:color="auto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02E30FB8" w14:textId="77777777" w:rsidR="009E1508" w:rsidRPr="00224D14" w:rsidRDefault="009E1508" w:rsidP="00C20D7B">
                  <w:pPr>
                    <w:tabs>
                      <w:tab w:val="left" w:pos="459"/>
                    </w:tabs>
                    <w:spacing w:after="0" w:line="240" w:lineRule="auto"/>
                    <w:ind w:left="175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224D1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Vocabulary development: graph vocabulary</w:t>
                  </w:r>
                </w:p>
              </w:tc>
              <w:tc>
                <w:tcPr>
                  <w:tcW w:w="0" w:type="auto"/>
                  <w:tcBorders>
                    <w:left w:val="single" w:sz="4" w:space="0" w:color="auto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138328F9" w14:textId="77777777" w:rsidR="009E1508" w:rsidRPr="00224D14" w:rsidRDefault="009E1508" w:rsidP="00C20D7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224D1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E3744C" w:rsidRPr="00224D14" w14:paraId="0C107038" w14:textId="77777777" w:rsidTr="009E1508">
              <w:tc>
                <w:tcPr>
                  <w:tcW w:w="0" w:type="auto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7B4FE3E3" w14:textId="77777777" w:rsidR="009E1508" w:rsidRPr="00224D14" w:rsidRDefault="009E1508" w:rsidP="00C20D7B">
                  <w:pPr>
                    <w:tabs>
                      <w:tab w:val="left" w:pos="175"/>
                    </w:tabs>
                    <w:spacing w:after="0" w:line="240" w:lineRule="auto"/>
                    <w:ind w:left="33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Selecting tourism statistical data to fit a line graph</w:t>
                  </w:r>
                </w:p>
              </w:tc>
              <w:tc>
                <w:tcPr>
                  <w:tcW w:w="0" w:type="auto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050B3AD0" w14:textId="77777777" w:rsidR="009E1508" w:rsidRPr="00224D14" w:rsidRDefault="009E1508" w:rsidP="00C20D7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right w:val="single" w:sz="4" w:space="0" w:color="auto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66A2F4B5" w14:textId="77777777" w:rsidR="009E1508" w:rsidRPr="00224D14" w:rsidRDefault="009E1508" w:rsidP="00C20D7B">
                  <w:pPr>
                    <w:tabs>
                      <w:tab w:val="left" w:pos="459"/>
                    </w:tabs>
                    <w:spacing w:after="0" w:line="240" w:lineRule="auto"/>
                    <w:ind w:left="175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224D1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Describing a line graph </w:t>
                  </w:r>
                </w:p>
              </w:tc>
              <w:tc>
                <w:tcPr>
                  <w:tcW w:w="0" w:type="auto"/>
                  <w:tcBorders>
                    <w:left w:val="single" w:sz="4" w:space="0" w:color="auto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54B6C890" w14:textId="77777777" w:rsidR="009E1508" w:rsidRPr="00224D14" w:rsidRDefault="009E1508" w:rsidP="00C20D7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224D1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E3744C" w:rsidRPr="00224D14" w14:paraId="547C91AF" w14:textId="77777777" w:rsidTr="009E1508">
              <w:tc>
                <w:tcPr>
                  <w:tcW w:w="0" w:type="auto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26DF23EE" w14:textId="1B7E19D2" w:rsidR="009E1508" w:rsidRPr="00224D14" w:rsidRDefault="00E3744C" w:rsidP="00C20D7B">
                  <w:pPr>
                    <w:tabs>
                      <w:tab w:val="left" w:pos="175"/>
                    </w:tabs>
                    <w:spacing w:after="0" w:line="240" w:lineRule="auto"/>
                    <w:ind w:left="33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KOLOKVIJ</w:t>
                  </w:r>
                </w:p>
              </w:tc>
              <w:tc>
                <w:tcPr>
                  <w:tcW w:w="0" w:type="auto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02EB378F" w14:textId="77777777" w:rsidR="009E1508" w:rsidRPr="00224D14" w:rsidRDefault="009E1508" w:rsidP="00C20D7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0" w:type="auto"/>
                  <w:tcBorders>
                    <w:right w:val="single" w:sz="4" w:space="0" w:color="auto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62B15047" w14:textId="6492B9A8" w:rsidR="009E1508" w:rsidRPr="00224D14" w:rsidRDefault="00E3744C" w:rsidP="00C20D7B">
                  <w:pPr>
                    <w:tabs>
                      <w:tab w:val="left" w:pos="459"/>
                    </w:tabs>
                    <w:spacing w:after="0" w:line="240" w:lineRule="auto"/>
                    <w:ind w:left="175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KOLOKVIJ</w:t>
                  </w:r>
                </w:p>
              </w:tc>
              <w:tc>
                <w:tcPr>
                  <w:tcW w:w="0" w:type="auto"/>
                  <w:tcBorders>
                    <w:left w:val="single" w:sz="4" w:space="0" w:color="auto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6A05A809" w14:textId="77777777" w:rsidR="009E1508" w:rsidRPr="00224D14" w:rsidRDefault="009E1508" w:rsidP="00C20D7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</w:p>
              </w:tc>
            </w:tr>
            <w:tr w:rsidR="00E3744C" w:rsidRPr="00224D14" w14:paraId="0C8154A5" w14:textId="77777777" w:rsidTr="009E1508">
              <w:tc>
                <w:tcPr>
                  <w:tcW w:w="0" w:type="auto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603229CE" w14:textId="77777777" w:rsidR="009E1508" w:rsidRPr="00224D14" w:rsidRDefault="009E1508" w:rsidP="00C20D7B">
                  <w:pPr>
                    <w:tabs>
                      <w:tab w:val="left" w:pos="175"/>
                    </w:tabs>
                    <w:spacing w:after="0" w:line="240" w:lineRule="auto"/>
                    <w:ind w:left="33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Tour operators</w:t>
                  </w:r>
                </w:p>
              </w:tc>
              <w:tc>
                <w:tcPr>
                  <w:tcW w:w="0" w:type="auto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6B965A47" w14:textId="77777777" w:rsidR="009E1508" w:rsidRPr="00224D14" w:rsidRDefault="009E1508" w:rsidP="00C20D7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right w:val="single" w:sz="4" w:space="0" w:color="auto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498DFF49" w14:textId="77777777" w:rsidR="009E1508" w:rsidRPr="00224D14" w:rsidRDefault="009E1508" w:rsidP="00C20D7B">
                  <w:pPr>
                    <w:tabs>
                      <w:tab w:val="left" w:pos="459"/>
                    </w:tabs>
                    <w:spacing w:after="0" w:line="240" w:lineRule="auto"/>
                    <w:ind w:left="175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224D1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Package holidays: then and now</w:t>
                  </w:r>
                </w:p>
              </w:tc>
              <w:tc>
                <w:tcPr>
                  <w:tcW w:w="0" w:type="auto"/>
                  <w:tcBorders>
                    <w:left w:val="single" w:sz="4" w:space="0" w:color="auto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58A8CB7E" w14:textId="77777777" w:rsidR="009E1508" w:rsidRPr="00224D14" w:rsidRDefault="009E1508" w:rsidP="00C20D7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224D1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E3744C" w:rsidRPr="00224D14" w14:paraId="4B7D248A" w14:textId="77777777" w:rsidTr="009E1508">
              <w:trPr>
                <w:trHeight w:val="314"/>
              </w:trPr>
              <w:tc>
                <w:tcPr>
                  <w:tcW w:w="0" w:type="auto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79F4E63B" w14:textId="77777777" w:rsidR="009E1508" w:rsidRPr="00224D14" w:rsidRDefault="009E1508" w:rsidP="00C20D7B">
                  <w:pPr>
                    <w:tabs>
                      <w:tab w:val="left" w:pos="175"/>
                    </w:tabs>
                    <w:spacing w:after="0" w:line="240" w:lineRule="auto"/>
                    <w:ind w:left="33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lang w:val="en-GB"/>
                    </w:rPr>
                    <w:t>CRSs and</w:t>
                  </w:r>
                  <w:r w:rsidRPr="00224D14">
                    <w:rPr>
                      <w:rFonts w:ascii="Times New Roman" w:hAnsi="Times New Roman"/>
                      <w:lang w:val="en-GB"/>
                    </w:rPr>
                    <w:t xml:space="preserve"> GDSs </w:t>
                  </w:r>
                </w:p>
              </w:tc>
              <w:tc>
                <w:tcPr>
                  <w:tcW w:w="0" w:type="auto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511F3AB7" w14:textId="77777777" w:rsidR="009E1508" w:rsidRPr="00224D14" w:rsidRDefault="009E1508" w:rsidP="00C20D7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right w:val="single" w:sz="4" w:space="0" w:color="auto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6790B407" w14:textId="77777777" w:rsidR="009E1508" w:rsidRPr="00224D14" w:rsidRDefault="009E1508" w:rsidP="00C20D7B">
                  <w:pPr>
                    <w:tabs>
                      <w:tab w:val="left" w:pos="459"/>
                    </w:tabs>
                    <w:spacing w:after="0" w:line="240" w:lineRule="auto"/>
                    <w:ind w:left="175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Skill: paraphrasing</w:t>
                  </w:r>
                </w:p>
              </w:tc>
              <w:tc>
                <w:tcPr>
                  <w:tcW w:w="0" w:type="auto"/>
                  <w:tcBorders>
                    <w:left w:val="single" w:sz="4" w:space="0" w:color="auto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2E643A39" w14:textId="77777777" w:rsidR="009E1508" w:rsidRPr="00224D14" w:rsidRDefault="009E1508" w:rsidP="00C20D7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224D1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E3744C" w:rsidRPr="00224D14" w14:paraId="066B7595" w14:textId="77777777" w:rsidTr="009E1508">
              <w:tc>
                <w:tcPr>
                  <w:tcW w:w="0" w:type="auto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1FF3F836" w14:textId="77777777" w:rsidR="009E1508" w:rsidRPr="00224D14" w:rsidRDefault="009E1508" w:rsidP="00C20D7B">
                  <w:pPr>
                    <w:tabs>
                      <w:tab w:val="left" w:pos="175"/>
                    </w:tabs>
                    <w:spacing w:after="0" w:line="240" w:lineRule="auto"/>
                    <w:ind w:left="33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Travel sites</w:t>
                  </w:r>
                </w:p>
              </w:tc>
              <w:tc>
                <w:tcPr>
                  <w:tcW w:w="0" w:type="auto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39507054" w14:textId="77777777" w:rsidR="009E1508" w:rsidRPr="00224D14" w:rsidRDefault="009E1508" w:rsidP="00C20D7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right w:val="single" w:sz="4" w:space="0" w:color="auto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2ADAACFC" w14:textId="77777777" w:rsidR="009E1508" w:rsidRPr="00224D14" w:rsidRDefault="009E1508" w:rsidP="00C20D7B">
                  <w:pPr>
                    <w:tabs>
                      <w:tab w:val="left" w:pos="459"/>
                    </w:tabs>
                    <w:spacing w:after="0" w:line="240" w:lineRule="auto"/>
                    <w:ind w:left="175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Comparing various travel sites</w:t>
                  </w:r>
                </w:p>
              </w:tc>
              <w:tc>
                <w:tcPr>
                  <w:tcW w:w="0" w:type="auto"/>
                  <w:tcBorders>
                    <w:left w:val="single" w:sz="4" w:space="0" w:color="auto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5A9DB5E7" w14:textId="77777777" w:rsidR="009E1508" w:rsidRPr="00224D14" w:rsidRDefault="009E1508" w:rsidP="00C20D7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224D1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E3744C" w:rsidRPr="00224D14" w14:paraId="14748919" w14:textId="77777777" w:rsidTr="009E1508">
              <w:tc>
                <w:tcPr>
                  <w:tcW w:w="0" w:type="auto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69E2E9E9" w14:textId="77777777" w:rsidR="009E1508" w:rsidRPr="00224D14" w:rsidRDefault="009E1508" w:rsidP="00C20D7B">
                  <w:pPr>
                    <w:tabs>
                      <w:tab w:val="left" w:pos="175"/>
                    </w:tabs>
                    <w:spacing w:after="0" w:line="240" w:lineRule="auto"/>
                    <w:ind w:left="33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224D1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Modes of transport</w:t>
                  </w:r>
                </w:p>
              </w:tc>
              <w:tc>
                <w:tcPr>
                  <w:tcW w:w="0" w:type="auto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0295336A" w14:textId="77777777" w:rsidR="009E1508" w:rsidRPr="00224D14" w:rsidRDefault="009E1508" w:rsidP="00C20D7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right w:val="single" w:sz="4" w:space="0" w:color="auto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32D0AFC9" w14:textId="77777777" w:rsidR="009E1508" w:rsidRPr="00224D14" w:rsidRDefault="009E1508" w:rsidP="00C20D7B">
                  <w:pPr>
                    <w:tabs>
                      <w:tab w:val="left" w:pos="459"/>
                    </w:tabs>
                    <w:spacing w:after="0" w:line="240" w:lineRule="auto"/>
                    <w:ind w:left="175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Advantages and disadvantages of different modes of transport</w:t>
                  </w:r>
                </w:p>
              </w:tc>
              <w:tc>
                <w:tcPr>
                  <w:tcW w:w="0" w:type="auto"/>
                  <w:tcBorders>
                    <w:left w:val="single" w:sz="4" w:space="0" w:color="auto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1BC03362" w14:textId="77777777" w:rsidR="009E1508" w:rsidRPr="00224D14" w:rsidRDefault="009E1508" w:rsidP="00C20D7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224D1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E3744C" w:rsidRPr="00224D14" w14:paraId="57FEB94C" w14:textId="77777777" w:rsidTr="009E1508">
              <w:tc>
                <w:tcPr>
                  <w:tcW w:w="0" w:type="auto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21BD4C04" w14:textId="77777777" w:rsidR="009E1508" w:rsidRPr="00224D14" w:rsidRDefault="009E1508" w:rsidP="00C20D7B">
                  <w:pPr>
                    <w:tabs>
                      <w:tab w:val="left" w:pos="175"/>
                    </w:tabs>
                    <w:spacing w:after="0" w:line="240" w:lineRule="auto"/>
                    <w:ind w:left="33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Air travel</w:t>
                  </w:r>
                </w:p>
              </w:tc>
              <w:tc>
                <w:tcPr>
                  <w:tcW w:w="0" w:type="auto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71CBABF6" w14:textId="77777777" w:rsidR="009E1508" w:rsidRPr="00224D14" w:rsidRDefault="009E1508" w:rsidP="00C20D7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right w:val="single" w:sz="4" w:space="0" w:color="auto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7A8ED2E6" w14:textId="77777777" w:rsidR="009E1508" w:rsidRPr="00224D14" w:rsidRDefault="009E1508" w:rsidP="00C20D7B">
                  <w:pPr>
                    <w:tabs>
                      <w:tab w:val="left" w:pos="459"/>
                    </w:tabs>
                    <w:spacing w:after="0" w:line="240" w:lineRule="auto"/>
                    <w:ind w:left="175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Airport procedures</w:t>
                  </w:r>
                </w:p>
              </w:tc>
              <w:tc>
                <w:tcPr>
                  <w:tcW w:w="0" w:type="auto"/>
                  <w:tcBorders>
                    <w:left w:val="single" w:sz="4" w:space="0" w:color="auto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24DED8E9" w14:textId="77777777" w:rsidR="009E1508" w:rsidRPr="00224D14" w:rsidRDefault="009E1508" w:rsidP="00C20D7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224D1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E3744C" w:rsidRPr="00224D14" w14:paraId="51BBF8D6" w14:textId="77777777" w:rsidTr="009E1508">
              <w:tc>
                <w:tcPr>
                  <w:tcW w:w="0" w:type="auto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3B141ABA" w14:textId="77777777" w:rsidR="009E1508" w:rsidRPr="00224D14" w:rsidRDefault="009E1508" w:rsidP="00C20D7B">
                  <w:pPr>
                    <w:tabs>
                      <w:tab w:val="left" w:pos="175"/>
                    </w:tabs>
                    <w:spacing w:after="0" w:line="240" w:lineRule="auto"/>
                    <w:ind w:left="33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224D1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Budget airlines</w:t>
                  </w:r>
                </w:p>
              </w:tc>
              <w:tc>
                <w:tcPr>
                  <w:tcW w:w="0" w:type="auto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6EA80843" w14:textId="77777777" w:rsidR="009E1508" w:rsidRPr="00224D14" w:rsidRDefault="009E1508" w:rsidP="00C20D7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right w:val="single" w:sz="4" w:space="0" w:color="auto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71E0E034" w14:textId="77777777" w:rsidR="009E1508" w:rsidRPr="00224D14" w:rsidRDefault="009E1508" w:rsidP="00C20D7B">
                  <w:pPr>
                    <w:tabs>
                      <w:tab w:val="left" w:pos="459"/>
                    </w:tabs>
                    <w:spacing w:after="0" w:line="240" w:lineRule="auto"/>
                    <w:ind w:left="175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224D1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Listening and speaking: airport announcements</w:t>
                  </w:r>
                </w:p>
              </w:tc>
              <w:tc>
                <w:tcPr>
                  <w:tcW w:w="0" w:type="auto"/>
                  <w:tcBorders>
                    <w:left w:val="single" w:sz="4" w:space="0" w:color="auto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1D63D2B4" w14:textId="77777777" w:rsidR="009E1508" w:rsidRPr="00224D14" w:rsidRDefault="009E1508" w:rsidP="00C20D7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E3744C" w:rsidRPr="00224D14" w14:paraId="1E369089" w14:textId="77777777" w:rsidTr="009E1508">
              <w:tc>
                <w:tcPr>
                  <w:tcW w:w="0" w:type="auto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5FF0939F" w14:textId="63B030F6" w:rsidR="009E1508" w:rsidRPr="00224D14" w:rsidRDefault="00E3744C" w:rsidP="00C20D7B">
                  <w:pPr>
                    <w:tabs>
                      <w:tab w:val="left" w:pos="175"/>
                    </w:tabs>
                    <w:spacing w:after="0" w:line="240" w:lineRule="auto"/>
                    <w:ind w:left="33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KOLOKVIJ</w:t>
                  </w:r>
                </w:p>
              </w:tc>
              <w:tc>
                <w:tcPr>
                  <w:tcW w:w="0" w:type="auto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5A39BBE3" w14:textId="77777777" w:rsidR="009E1508" w:rsidRPr="00224D14" w:rsidRDefault="009E1508" w:rsidP="00C20D7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0" w:type="auto"/>
                  <w:tcBorders>
                    <w:right w:val="single" w:sz="4" w:space="0" w:color="auto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7115B8FC" w14:textId="04CBC41A" w:rsidR="009E1508" w:rsidRPr="00224D14" w:rsidRDefault="00E3744C" w:rsidP="00C20D7B">
                  <w:pPr>
                    <w:tabs>
                      <w:tab w:val="left" w:pos="459"/>
                    </w:tabs>
                    <w:spacing w:after="0" w:line="240" w:lineRule="auto"/>
                    <w:ind w:left="175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KOLOKVIJ</w:t>
                  </w:r>
                </w:p>
              </w:tc>
              <w:tc>
                <w:tcPr>
                  <w:tcW w:w="0" w:type="auto"/>
                  <w:tcBorders>
                    <w:left w:val="single" w:sz="4" w:space="0" w:color="auto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41C8F396" w14:textId="77777777" w:rsidR="009E1508" w:rsidRPr="00224D14" w:rsidRDefault="009E1508" w:rsidP="00C20D7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</w:p>
              </w:tc>
            </w:tr>
          </w:tbl>
          <w:p w14:paraId="72A3D3EC" w14:textId="77777777" w:rsidR="00D81D65" w:rsidRPr="00224D14" w:rsidRDefault="00D81D65" w:rsidP="004E4AA9">
            <w:pPr>
              <w:tabs>
                <w:tab w:val="left" w:pos="640"/>
              </w:tabs>
              <w:spacing w:after="0"/>
              <w:ind w:left="720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</w:tr>
      <w:tr w:rsidR="00D81D65" w:rsidRPr="00224D14" w14:paraId="17293E42" w14:textId="77777777" w:rsidTr="5D34B98D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F12AFB6" w14:textId="5F6D5427" w:rsidR="00D81D65" w:rsidRPr="00224D14" w:rsidRDefault="00E3744C" w:rsidP="004E4AA9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  <w:r w:rsidRPr="009C413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Vrste izvođenja </w:t>
            </w:r>
            <w:r w:rsidRPr="009C413B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04562E1E" w14:textId="77777777" w:rsidR="00E3744C" w:rsidRPr="009C413B" w:rsidRDefault="00E3744C" w:rsidP="00E3744C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hint="eastAsia"/>
                <w:b w:val="0"/>
                <w:sz w:val="20"/>
                <w:szCs w:val="20"/>
                <w:lang w:val="hr-HR"/>
              </w:rPr>
              <w:lastRenderedPageBreak/>
              <w:t>☒</w:t>
            </w:r>
            <w:r w:rsidRPr="009C413B">
              <w:rPr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14:paraId="7933E560" w14:textId="77777777" w:rsidR="00E3744C" w:rsidRPr="009C413B" w:rsidRDefault="00E3744C" w:rsidP="00E3744C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C413B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lastRenderedPageBreak/>
              <w:t>☐</w:t>
            </w:r>
            <w:r w:rsidRPr="009C413B">
              <w:rPr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14:paraId="56F381B8" w14:textId="77777777" w:rsidR="00E3744C" w:rsidRPr="009C413B" w:rsidRDefault="00E3744C" w:rsidP="00E3744C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hint="eastAsia"/>
                <w:b w:val="0"/>
                <w:sz w:val="20"/>
                <w:szCs w:val="20"/>
                <w:lang w:val="hr-HR"/>
              </w:rPr>
              <w:t>☒</w:t>
            </w:r>
            <w:r w:rsidRPr="009C413B">
              <w:rPr>
                <w:b w:val="0"/>
                <w:sz w:val="20"/>
                <w:szCs w:val="20"/>
                <w:lang w:val="hr-HR"/>
              </w:rPr>
              <w:t xml:space="preserve"> vježbe  </w:t>
            </w:r>
          </w:p>
          <w:p w14:paraId="56C454C5" w14:textId="77777777" w:rsidR="00E3744C" w:rsidRPr="009C413B" w:rsidRDefault="00E3744C" w:rsidP="00E3744C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C413B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9C413B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Pr="009C413B">
              <w:rPr>
                <w:b w:val="0"/>
                <w:i/>
                <w:sz w:val="20"/>
                <w:szCs w:val="20"/>
                <w:lang w:val="hr-HR"/>
              </w:rPr>
              <w:t>on line</w:t>
            </w:r>
            <w:r w:rsidRPr="009C413B">
              <w:rPr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44F4FD1B" w14:textId="77777777" w:rsidR="00E3744C" w:rsidRPr="009C413B" w:rsidRDefault="00E3744C" w:rsidP="00E3744C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hint="eastAsia"/>
                <w:b w:val="0"/>
                <w:sz w:val="20"/>
                <w:szCs w:val="20"/>
                <w:lang w:val="hr-HR"/>
              </w:rPr>
              <w:t>☒</w:t>
            </w:r>
            <w:r w:rsidRPr="009C413B">
              <w:rPr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799B2873" w14:textId="059ED219" w:rsidR="00D81D65" w:rsidRPr="00C42BBD" w:rsidRDefault="00E3744C" w:rsidP="00E3744C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C413B">
              <w:rPr>
                <w:rFonts w:ascii="Times New Roman" w:eastAsia="MS Gothic" w:hAnsi="MS Gothic"/>
                <w:sz w:val="20"/>
                <w:szCs w:val="20"/>
              </w:rPr>
              <w:t>☐</w:t>
            </w:r>
            <w:r w:rsidRPr="009C413B">
              <w:rPr>
                <w:rFonts w:ascii="Times New Roman" w:hAnsi="Times New Roman"/>
                <w:sz w:val="20"/>
                <w:szCs w:val="20"/>
              </w:rPr>
              <w:t xml:space="preserve"> terenska nastava</w:t>
            </w:r>
          </w:p>
        </w:tc>
        <w:tc>
          <w:tcPr>
            <w:tcW w:w="4253" w:type="dxa"/>
            <w:gridSpan w:val="7"/>
            <w:vMerge w:val="restart"/>
            <w:tcMar>
              <w:left w:w="57" w:type="dxa"/>
              <w:right w:w="57" w:type="dxa"/>
            </w:tcMar>
            <w:vAlign w:val="center"/>
          </w:tcPr>
          <w:p w14:paraId="378D6D7D" w14:textId="77777777" w:rsidR="00E3744C" w:rsidRPr="009C413B" w:rsidRDefault="00E3744C" w:rsidP="00E3744C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hint="eastAsia"/>
                <w:b w:val="0"/>
                <w:sz w:val="20"/>
                <w:szCs w:val="20"/>
                <w:lang w:val="hr-HR"/>
              </w:rPr>
              <w:lastRenderedPageBreak/>
              <w:t>☒</w:t>
            </w:r>
            <w:r w:rsidRPr="009C413B">
              <w:rPr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14:paraId="47AE1586" w14:textId="77777777" w:rsidR="00E3744C" w:rsidRPr="009C413B" w:rsidRDefault="00E3744C" w:rsidP="00E3744C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hint="eastAsia"/>
                <w:b w:val="0"/>
                <w:sz w:val="20"/>
                <w:szCs w:val="20"/>
                <w:lang w:val="hr-HR"/>
              </w:rPr>
              <w:lastRenderedPageBreak/>
              <w:t>☒</w:t>
            </w:r>
            <w:r w:rsidRPr="009C413B">
              <w:rPr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7C7CA099" w14:textId="77777777" w:rsidR="00E3744C" w:rsidRPr="009C413B" w:rsidRDefault="00E3744C" w:rsidP="00E3744C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C413B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9C413B">
              <w:rPr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1A9D3EFD" w14:textId="542A1580" w:rsidR="00D81D65" w:rsidRPr="00C42BBD" w:rsidRDefault="00E3744C" w:rsidP="00E3744C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C413B">
              <w:rPr>
                <w:rFonts w:ascii="Times New Roman" w:eastAsia="MS Gothic" w:hAnsi="MS Gothic"/>
                <w:sz w:val="20"/>
                <w:szCs w:val="20"/>
              </w:rPr>
              <w:t>☐</w:t>
            </w:r>
            <w:r w:rsidRPr="009C413B">
              <w:rPr>
                <w:rFonts w:ascii="Times New Roman" w:hAnsi="Times New Roman"/>
                <w:sz w:val="20"/>
                <w:szCs w:val="20"/>
              </w:rPr>
              <w:t xml:space="preserve">  (ostalo upisati)</w:t>
            </w:r>
            <w:r w:rsidRPr="009C413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9C413B">
              <w:rPr>
                <w:rFonts w:ascii="Times New Roman" w:hAnsi="Times New Roman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D81D65" w:rsidRPr="00224D14" w14:paraId="0D0B940D" w14:textId="77777777" w:rsidTr="5D34B98D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E27B00A" w14:textId="77777777" w:rsidR="00D81D65" w:rsidRPr="00C42BBD" w:rsidRDefault="00D81D65" w:rsidP="004E4AA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60061E4C" w14:textId="77777777" w:rsidR="00D81D65" w:rsidRPr="00C42BBD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253" w:type="dxa"/>
            <w:gridSpan w:val="7"/>
            <w:vMerge/>
            <w:tcMar>
              <w:left w:w="57" w:type="dxa"/>
              <w:right w:w="57" w:type="dxa"/>
            </w:tcMar>
            <w:vAlign w:val="center"/>
          </w:tcPr>
          <w:p w14:paraId="44EAFD9C" w14:textId="77777777" w:rsidR="00D81D65" w:rsidRPr="00C42BBD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</w:tr>
      <w:tr w:rsidR="006D3CCB" w:rsidRPr="00224D14" w14:paraId="51516048" w14:textId="77777777" w:rsidTr="5D34B98D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14D6623" w14:textId="4C13F0FE" w:rsidR="006D3CCB" w:rsidRPr="00224D14" w:rsidRDefault="00E3744C" w:rsidP="004E4AA9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  <w:r w:rsidRPr="009C413B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Obveze studenata</w:t>
            </w:r>
          </w:p>
        </w:tc>
        <w:tc>
          <w:tcPr>
            <w:tcW w:w="7643" w:type="dxa"/>
            <w:gridSpan w:val="11"/>
            <w:tcBorders>
              <w:bottom w:val="single" w:sz="12" w:space="0" w:color="auto"/>
              <w:right w:val="single" w:sz="12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E4C5CAB" w14:textId="77777777" w:rsidR="00E3744C" w:rsidRPr="009C413B" w:rsidRDefault="00E3744C" w:rsidP="00E3744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C413B">
              <w:rPr>
                <w:rFonts w:ascii="Times New Roman" w:hAnsi="Times New Roman"/>
                <w:b/>
                <w:bCs/>
                <w:sz w:val="20"/>
                <w:szCs w:val="20"/>
              </w:rPr>
              <w:t>Uvjet za potpis:</w:t>
            </w:r>
          </w:p>
          <w:p w14:paraId="028C0433" w14:textId="4BDDC4B2" w:rsidR="00E3744C" w:rsidRPr="00C42BBD" w:rsidRDefault="00E3744C" w:rsidP="00E3744C">
            <w:pPr>
              <w:numPr>
                <w:ilvl w:val="0"/>
                <w:numId w:val="10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bookmarkStart w:id="0" w:name="_GoBack"/>
            <w:r w:rsidRPr="00C42BBD">
              <w:rPr>
                <w:rFonts w:ascii="Times New Roman" w:hAnsi="Times New Roman"/>
                <w:color w:val="FF0000"/>
                <w:sz w:val="20"/>
                <w:szCs w:val="20"/>
              </w:rPr>
              <w:t>pohađanje nastave (70% vježbi redoviti i 50% vježbi izvanredni studenti) koja uključuje i izvršenu pripremu prema uput</w:t>
            </w:r>
            <w:r w:rsidR="009650B8" w:rsidRPr="00C42BBD">
              <w:rPr>
                <w:rFonts w:ascii="Times New Roman" w:hAnsi="Times New Roman"/>
                <w:color w:val="FF0000"/>
                <w:sz w:val="20"/>
                <w:szCs w:val="20"/>
              </w:rPr>
              <w:t>ama</w:t>
            </w:r>
            <w:r w:rsidRPr="00C42BBD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danima na nastavi ili </w:t>
            </w:r>
            <w:proofErr w:type="spellStart"/>
            <w:r w:rsidRPr="00C42BBD">
              <w:rPr>
                <w:rFonts w:ascii="Times New Roman" w:hAnsi="Times New Roman"/>
                <w:color w:val="FF0000"/>
                <w:sz w:val="20"/>
                <w:szCs w:val="20"/>
              </w:rPr>
              <w:t>Moodle</w:t>
            </w:r>
            <w:proofErr w:type="spellEnd"/>
            <w:r w:rsidRPr="00C42BBD">
              <w:rPr>
                <w:rFonts w:ascii="Times New Roman" w:hAnsi="Times New Roman"/>
                <w:color w:val="FF0000"/>
                <w:sz w:val="20"/>
                <w:szCs w:val="20"/>
              </w:rPr>
              <w:t>-u</w:t>
            </w:r>
          </w:p>
          <w:bookmarkEnd w:id="0"/>
          <w:p w14:paraId="5089BBF8" w14:textId="77777777" w:rsidR="00E3744C" w:rsidRPr="009C413B" w:rsidRDefault="00E3744C" w:rsidP="00E3744C">
            <w:pPr>
              <w:numPr>
                <w:ilvl w:val="0"/>
                <w:numId w:val="10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sz w:val="20"/>
                <w:szCs w:val="20"/>
              </w:rPr>
              <w:t>Samostal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na izrada individualnih </w:t>
            </w:r>
            <w:r w:rsidRPr="009C413B">
              <w:rPr>
                <w:rFonts w:ascii="Times New Roman" w:hAnsi="Times New Roman"/>
                <w:sz w:val="20"/>
                <w:szCs w:val="20"/>
              </w:rPr>
              <w:t xml:space="preserve">zadataka </w:t>
            </w:r>
          </w:p>
          <w:p w14:paraId="4EFCEFB6" w14:textId="77777777" w:rsidR="00E3744C" w:rsidRPr="009C413B" w:rsidRDefault="00E3744C" w:rsidP="00E3744C">
            <w:pPr>
              <w:numPr>
                <w:ilvl w:val="0"/>
                <w:numId w:val="10"/>
              </w:numPr>
              <w:tabs>
                <w:tab w:val="clear" w:pos="720"/>
                <w:tab w:val="num" w:pos="923"/>
              </w:tabs>
              <w:spacing w:after="0" w:line="240" w:lineRule="auto"/>
              <w:ind w:left="714" w:hanging="7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sz w:val="20"/>
                <w:szCs w:val="20"/>
              </w:rPr>
              <w:t>Zadaci se predaju nastavniku tijekom semestra prema ritmu utvrđenom na vježbama. Sadržaj zadataka predstavlja dodatni materijal za ispit.</w:t>
            </w:r>
          </w:p>
          <w:p w14:paraId="123C8AA3" w14:textId="5885090F" w:rsidR="006D3CCB" w:rsidRPr="00224D14" w:rsidRDefault="00E3744C" w:rsidP="00E3744C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  <w:r w:rsidRPr="009C413B">
              <w:rPr>
                <w:rFonts w:ascii="Times New Roman" w:hAnsi="Times New Roman"/>
                <w:b/>
                <w:bCs/>
                <w:sz w:val="20"/>
                <w:szCs w:val="20"/>
              </w:rPr>
              <w:t>Uvjet za ispit:</w:t>
            </w:r>
            <w:r w:rsidRPr="009C413B">
              <w:rPr>
                <w:rFonts w:ascii="Times New Roman" w:hAnsi="Times New Roman"/>
                <w:sz w:val="20"/>
                <w:szCs w:val="20"/>
              </w:rPr>
              <w:t xml:space="preserve"> Potpis</w:t>
            </w:r>
          </w:p>
        </w:tc>
      </w:tr>
      <w:tr w:rsidR="00E3744C" w:rsidRPr="00224D14" w14:paraId="551B194B" w14:textId="77777777" w:rsidTr="5D34B98D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7BE0423" w14:textId="57178093" w:rsidR="00E3744C" w:rsidRPr="00C42BBD" w:rsidRDefault="00E3744C" w:rsidP="00E3744C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Praćenje rada studenata </w:t>
            </w:r>
            <w:r w:rsidRPr="009C413B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93AD67D" w14:textId="455D1620" w:rsidR="00E3744C" w:rsidRPr="00224D14" w:rsidRDefault="00E3744C" w:rsidP="00E3744C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9C413B">
              <w:rPr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B94D5A5" w14:textId="279C2671" w:rsidR="00E3744C" w:rsidRPr="00224D14" w:rsidRDefault="00E3744C" w:rsidP="00E3744C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>
              <w:rPr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C3C1F36" w14:textId="170BB78B" w:rsidR="00E3744C" w:rsidRPr="00224D14" w:rsidRDefault="00E3744C" w:rsidP="00E3744C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9C413B">
              <w:rPr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DEEC669" w14:textId="77777777" w:rsidR="00E3744C" w:rsidRPr="00224D14" w:rsidRDefault="00E3744C" w:rsidP="00E3744C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8CE501E" w14:textId="3BB16E59" w:rsidR="00E3744C" w:rsidRPr="00224D14" w:rsidRDefault="00E3744C" w:rsidP="00E3744C">
            <w:pPr>
              <w:pStyle w:val="FieldText"/>
              <w:rPr>
                <w:b w:val="0"/>
                <w:color w:val="000000"/>
                <w:sz w:val="20"/>
                <w:szCs w:val="20"/>
                <w:lang w:val="en-GB"/>
              </w:rPr>
            </w:pPr>
            <w:r w:rsidRPr="009C413B">
              <w:rPr>
                <w:b w:val="0"/>
                <w:color w:val="00000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421" w:type="dxa"/>
            <w:tcBorders>
              <w:top w:val="single" w:sz="12" w:space="0" w:color="auto"/>
              <w:right w:val="single" w:sz="12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656B9AB" w14:textId="77777777" w:rsidR="00E3744C" w:rsidRPr="00224D14" w:rsidRDefault="00E3744C" w:rsidP="00E3744C">
            <w:pPr>
              <w:pStyle w:val="FieldText"/>
              <w:rPr>
                <w:b w:val="0"/>
                <w:color w:val="000000"/>
                <w:sz w:val="20"/>
                <w:szCs w:val="20"/>
                <w:lang w:val="en-GB"/>
              </w:rPr>
            </w:pPr>
          </w:p>
        </w:tc>
      </w:tr>
      <w:tr w:rsidR="00E3744C" w:rsidRPr="00224D14" w14:paraId="2E2956C2" w14:textId="77777777" w:rsidTr="5D34B98D">
        <w:trPr>
          <w:trHeight w:val="397"/>
        </w:trPr>
        <w:tc>
          <w:tcPr>
            <w:tcW w:w="1912" w:type="dxa"/>
            <w:gridSpan w:val="2"/>
            <w:vMerge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5FB0818" w14:textId="77777777" w:rsidR="00E3744C" w:rsidRPr="00224D14" w:rsidRDefault="00E3744C" w:rsidP="00E3744C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67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3201324" w14:textId="4502BA3E" w:rsidR="00E3744C" w:rsidRPr="00224D14" w:rsidRDefault="00E3744C" w:rsidP="00E3744C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9C413B">
              <w:rPr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49F31CB" w14:textId="77777777" w:rsidR="00E3744C" w:rsidRPr="00224D14" w:rsidRDefault="00E3744C" w:rsidP="00E3744C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275" w:type="dxa"/>
            <w:gridSpan w:val="3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A6F17A5" w14:textId="34BD1668" w:rsidR="00E3744C" w:rsidRPr="00224D14" w:rsidRDefault="00E3744C" w:rsidP="00E3744C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9C413B">
              <w:rPr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3128261" w14:textId="77777777" w:rsidR="00E3744C" w:rsidRPr="00224D14" w:rsidRDefault="00E3744C" w:rsidP="00E3744C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520" w:type="dxa"/>
            <w:gridSpan w:val="4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C4715DD" w14:textId="1599619D" w:rsidR="00E3744C" w:rsidRPr="00224D14" w:rsidRDefault="00E3744C" w:rsidP="00E3744C">
            <w:pPr>
              <w:pStyle w:val="FieldText"/>
              <w:rPr>
                <w:b w:val="0"/>
                <w:color w:val="000000"/>
                <w:sz w:val="20"/>
                <w:szCs w:val="20"/>
                <w:lang w:val="en-GB"/>
              </w:rPr>
            </w:pPr>
            <w:r>
              <w:rPr>
                <w:b w:val="0"/>
                <w:color w:val="000000"/>
                <w:sz w:val="20"/>
                <w:szCs w:val="20"/>
                <w:lang w:val="hr-HR"/>
              </w:rPr>
              <w:t>Samostalni zadaci</w:t>
            </w:r>
          </w:p>
        </w:tc>
        <w:tc>
          <w:tcPr>
            <w:tcW w:w="1421" w:type="dxa"/>
            <w:tcBorders>
              <w:right w:val="single" w:sz="12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3A66D29" w14:textId="6A20608D" w:rsidR="00E3744C" w:rsidRPr="00224D14" w:rsidRDefault="00E3744C" w:rsidP="00E3744C">
            <w:pPr>
              <w:pStyle w:val="FieldText"/>
              <w:rPr>
                <w:b w:val="0"/>
                <w:color w:val="000000"/>
                <w:sz w:val="20"/>
                <w:szCs w:val="20"/>
                <w:lang w:val="en-GB"/>
              </w:rPr>
            </w:pPr>
            <w:r>
              <w:rPr>
                <w:b w:val="0"/>
                <w:color w:val="000000"/>
                <w:sz w:val="20"/>
                <w:szCs w:val="20"/>
                <w:lang w:val="hr-HR"/>
              </w:rPr>
              <w:t>1</w:t>
            </w:r>
          </w:p>
        </w:tc>
      </w:tr>
      <w:tr w:rsidR="00E3744C" w:rsidRPr="00224D14" w14:paraId="198CCC1A" w14:textId="77777777" w:rsidTr="5D34B98D">
        <w:trPr>
          <w:trHeight w:val="397"/>
        </w:trPr>
        <w:tc>
          <w:tcPr>
            <w:tcW w:w="1912" w:type="dxa"/>
            <w:gridSpan w:val="2"/>
            <w:vMerge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2486C05" w14:textId="77777777" w:rsidR="00E3744C" w:rsidRPr="00224D14" w:rsidRDefault="00E3744C" w:rsidP="00E3744C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67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33DB529" w14:textId="5F6A1EA7" w:rsidR="00E3744C" w:rsidRPr="00224D14" w:rsidRDefault="00E3744C" w:rsidP="00E3744C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9C413B">
              <w:rPr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101652C" w14:textId="77777777" w:rsidR="00E3744C" w:rsidRPr="00224D14" w:rsidRDefault="00E3744C" w:rsidP="00E3744C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275" w:type="dxa"/>
            <w:gridSpan w:val="3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83CE362" w14:textId="3B10411B" w:rsidR="00E3744C" w:rsidRPr="00224D14" w:rsidRDefault="00E3744C" w:rsidP="00E3744C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9C413B">
              <w:rPr>
                <w:b w:val="0"/>
                <w:color w:val="00000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B99056E" w14:textId="77777777" w:rsidR="00E3744C" w:rsidRPr="00224D14" w:rsidRDefault="00E3744C" w:rsidP="00E3744C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520" w:type="dxa"/>
            <w:gridSpan w:val="4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1142D11" w14:textId="51DBA268" w:rsidR="00E3744C" w:rsidRPr="00224D14" w:rsidRDefault="00E3744C" w:rsidP="00E3744C">
            <w:pPr>
              <w:pStyle w:val="FieldText"/>
              <w:rPr>
                <w:b w:val="0"/>
                <w:color w:val="000000"/>
                <w:sz w:val="20"/>
                <w:szCs w:val="20"/>
                <w:lang w:val="en-GB"/>
              </w:rPr>
            </w:pPr>
            <w:r w:rsidRPr="009C413B">
              <w:rPr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421" w:type="dxa"/>
            <w:tcBorders>
              <w:right w:val="single" w:sz="12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299C43A" w14:textId="77777777" w:rsidR="00E3744C" w:rsidRPr="00224D14" w:rsidRDefault="00E3744C" w:rsidP="00E3744C">
            <w:pPr>
              <w:pStyle w:val="FieldText"/>
              <w:rPr>
                <w:b w:val="0"/>
                <w:color w:val="000000"/>
                <w:sz w:val="20"/>
                <w:szCs w:val="20"/>
                <w:lang w:val="en-GB"/>
              </w:rPr>
            </w:pPr>
          </w:p>
        </w:tc>
      </w:tr>
      <w:tr w:rsidR="00E3744C" w:rsidRPr="00224D14" w14:paraId="3953559F" w14:textId="77777777" w:rsidTr="5D34B98D">
        <w:trPr>
          <w:trHeight w:val="397"/>
        </w:trPr>
        <w:tc>
          <w:tcPr>
            <w:tcW w:w="1912" w:type="dxa"/>
            <w:gridSpan w:val="2"/>
            <w:vMerge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DDBEF00" w14:textId="77777777" w:rsidR="00E3744C" w:rsidRPr="00224D14" w:rsidRDefault="00E3744C" w:rsidP="00E3744C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67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7158FB1" w14:textId="7738A7D8" w:rsidR="00E3744C" w:rsidRPr="00224D14" w:rsidRDefault="00E3744C" w:rsidP="00E3744C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9C413B">
              <w:rPr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0C401B1" w14:textId="3D75E794" w:rsidR="00E3744C" w:rsidRPr="00224D14" w:rsidRDefault="00E3744C" w:rsidP="00E3744C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>
              <w:rPr>
                <w:b w:val="0"/>
                <w:sz w:val="20"/>
                <w:szCs w:val="20"/>
                <w:lang w:val="hr-HR"/>
              </w:rPr>
              <w:t>1*</w:t>
            </w:r>
          </w:p>
        </w:tc>
        <w:tc>
          <w:tcPr>
            <w:tcW w:w="1275" w:type="dxa"/>
            <w:gridSpan w:val="3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7ACC00D" w14:textId="4EA925A1" w:rsidR="00E3744C" w:rsidRPr="00224D14" w:rsidRDefault="00E3744C" w:rsidP="00E3744C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9C413B">
              <w:rPr>
                <w:b w:val="0"/>
                <w:color w:val="00000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461D779" w14:textId="77777777" w:rsidR="00E3744C" w:rsidRPr="00224D14" w:rsidRDefault="00E3744C" w:rsidP="00E3744C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1520" w:type="dxa"/>
            <w:gridSpan w:val="4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9ED7D7A" w14:textId="32B207F7" w:rsidR="00E3744C" w:rsidRPr="00224D14" w:rsidRDefault="00E3744C" w:rsidP="00E3744C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  <w:r w:rsidRPr="009C413B">
              <w:rPr>
                <w:rFonts w:ascii="Times New Roman" w:hAnsi="Times New Roman"/>
                <w:color w:val="000000"/>
                <w:sz w:val="20"/>
                <w:szCs w:val="20"/>
              </w:rPr>
              <w:t>(Ostalo upisati)</w:t>
            </w:r>
          </w:p>
        </w:tc>
        <w:tc>
          <w:tcPr>
            <w:tcW w:w="1421" w:type="dxa"/>
            <w:tcBorders>
              <w:right w:val="single" w:sz="12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CF2D8B6" w14:textId="77777777" w:rsidR="00E3744C" w:rsidRPr="00224D14" w:rsidRDefault="00E3744C" w:rsidP="00E3744C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</w:p>
        </w:tc>
      </w:tr>
      <w:tr w:rsidR="00E3744C" w:rsidRPr="00224D14" w14:paraId="23258E59" w14:textId="77777777" w:rsidTr="5D34B98D">
        <w:trPr>
          <w:trHeight w:val="397"/>
        </w:trPr>
        <w:tc>
          <w:tcPr>
            <w:tcW w:w="1912" w:type="dxa"/>
            <w:gridSpan w:val="2"/>
            <w:vMerge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FB78278" w14:textId="77777777" w:rsidR="00E3744C" w:rsidRPr="00224D14" w:rsidRDefault="00E3744C" w:rsidP="00E3744C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DB02058" w14:textId="56E41306" w:rsidR="00E3744C" w:rsidRPr="00224D14" w:rsidRDefault="00E3744C" w:rsidP="00E3744C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  <w:lang w:val="en-GB"/>
              </w:rPr>
            </w:pPr>
            <w:r w:rsidRPr="009C413B">
              <w:rPr>
                <w:rFonts w:ascii="Times New Roman" w:eastAsia="Calibri" w:hAnsi="Times New Roman"/>
                <w:sz w:val="20"/>
                <w:szCs w:val="20"/>
                <w:lang w:eastAsia="hr-HR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FD71FBC" w14:textId="42BA3013" w:rsidR="00E3744C" w:rsidRPr="00224D14" w:rsidRDefault="00E3744C" w:rsidP="00E3744C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  <w:lang w:val="en-GB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A9C41CD" w14:textId="6C0B7A29" w:rsidR="00E3744C" w:rsidRPr="00224D14" w:rsidRDefault="00E3744C" w:rsidP="00E3744C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  <w:lang w:val="en-GB"/>
              </w:rPr>
            </w:pPr>
            <w:r w:rsidRPr="009C413B">
              <w:rPr>
                <w:rFonts w:ascii="Times New Roman" w:eastAsia="Calibri" w:hAnsi="Times New Roman"/>
                <w:sz w:val="20"/>
                <w:szCs w:val="20"/>
                <w:lang w:eastAsia="hr-HR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474E532" w14:textId="0F5A7035" w:rsidR="00E3744C" w:rsidRPr="00224D14" w:rsidRDefault="00E3744C" w:rsidP="00E3744C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CDFA813" w14:textId="6525566E" w:rsidR="00E3744C" w:rsidRPr="00224D14" w:rsidRDefault="00E3744C" w:rsidP="00E3744C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  <w:r w:rsidRPr="009C413B">
              <w:rPr>
                <w:rFonts w:ascii="Times New Roman" w:eastAsia="Calibri" w:hAnsi="Times New Roman"/>
                <w:sz w:val="20"/>
                <w:szCs w:val="20"/>
                <w:lang w:eastAsia="hr-HR"/>
              </w:rPr>
              <w:t>(Ostalo upisati)</w:t>
            </w:r>
          </w:p>
        </w:tc>
        <w:tc>
          <w:tcPr>
            <w:tcW w:w="1421" w:type="dxa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471AE53" w14:textId="77777777" w:rsidR="00E3744C" w:rsidRPr="009C413B" w:rsidRDefault="00E3744C" w:rsidP="00E3744C">
            <w:pPr>
              <w:tabs>
                <w:tab w:val="left" w:pos="2820"/>
              </w:tabs>
              <w:spacing w:after="0"/>
              <w:rPr>
                <w:rFonts w:ascii="Times New Roman" w:eastAsia="Calibri" w:hAnsi="Times New Roman"/>
                <w:sz w:val="20"/>
                <w:szCs w:val="20"/>
                <w:lang w:eastAsia="hr-HR"/>
              </w:rPr>
            </w:pPr>
          </w:p>
          <w:p w14:paraId="1FC39945" w14:textId="77777777" w:rsidR="00E3744C" w:rsidRPr="00224D14" w:rsidRDefault="00E3744C" w:rsidP="00E3744C">
            <w:pPr>
              <w:tabs>
                <w:tab w:val="left" w:pos="2820"/>
              </w:tabs>
              <w:spacing w:after="0"/>
              <w:rPr>
                <w:rFonts w:ascii="Times New Roman" w:eastAsia="Calibri" w:hAnsi="Times New Roman"/>
                <w:sz w:val="20"/>
                <w:szCs w:val="20"/>
                <w:lang w:val="en-GB" w:eastAsia="hr-HR"/>
              </w:rPr>
            </w:pPr>
          </w:p>
        </w:tc>
      </w:tr>
      <w:tr w:rsidR="00E3744C" w:rsidRPr="00224D14" w14:paraId="0CE62CF5" w14:textId="77777777" w:rsidTr="5D34B98D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61C0E16" w14:textId="36CB68DD" w:rsidR="00E3744C" w:rsidRPr="00C42BBD" w:rsidRDefault="00E3744C" w:rsidP="00E3744C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color w:val="000000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643" w:type="dxa"/>
            <w:gridSpan w:val="11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4A4E6CA" w14:textId="77777777" w:rsidR="00E3744C" w:rsidRPr="009C413B" w:rsidRDefault="00E3744C" w:rsidP="00E3744C">
            <w:pPr>
              <w:tabs>
                <w:tab w:val="left" w:pos="2820"/>
              </w:tabs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sz w:val="20"/>
                <w:szCs w:val="20"/>
              </w:rPr>
              <w:t>*Pozitivno ocijenjena dva kolokvija zamjenjuju pismeni ispit.</w:t>
            </w:r>
          </w:p>
          <w:p w14:paraId="45367D31" w14:textId="77777777" w:rsidR="00E3744C" w:rsidRDefault="00E3744C" w:rsidP="00E3744C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sz w:val="20"/>
                <w:szCs w:val="20"/>
              </w:rPr>
              <w:t xml:space="preserve">KOLOKVIJI: Tijekom semestra održat će se dva kolokvija. Konačna ocjena može se ostvariti uspješnim polaganjem oba kolokvija. Samo studenti koji imaju </w:t>
            </w:r>
            <w:r>
              <w:rPr>
                <w:rFonts w:ascii="Times New Roman" w:hAnsi="Times New Roman"/>
                <w:sz w:val="20"/>
                <w:szCs w:val="20"/>
              </w:rPr>
              <w:t>ostvare 50% bodova na</w:t>
            </w:r>
            <w:r w:rsidRPr="009C413B">
              <w:rPr>
                <w:rFonts w:ascii="Times New Roman" w:hAnsi="Times New Roman"/>
                <w:sz w:val="20"/>
                <w:szCs w:val="20"/>
              </w:rPr>
              <w:t xml:space="preserve"> I. kolokvija mogu pristupiti II. kolokviju. Dva pozitivno ocijenjena kolokvija zamjenjuju pismeni ispit. </w:t>
            </w:r>
          </w:p>
          <w:p w14:paraId="566DA847" w14:textId="77777777" w:rsidR="00E3744C" w:rsidRPr="009C413B" w:rsidRDefault="00E3744C" w:rsidP="00E3744C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INDIVIDUALNI RAD: Uspjeh na pojedinačnim zadacima koji podrazumijevaju samostalni rad studenta redovito se prate tijekom nastave te se boduju kao dio konačne ocjene.</w:t>
            </w:r>
          </w:p>
          <w:p w14:paraId="47DD7FB6" w14:textId="77777777" w:rsidR="00E3744C" w:rsidRPr="009C413B" w:rsidRDefault="00E3744C" w:rsidP="00E3744C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sz w:val="20"/>
                <w:szCs w:val="20"/>
              </w:rPr>
              <w:t xml:space="preserve">PISMENI ISPIT: Studenti koji ne polože ispit preko kolokvija, izlaze na pismeni ispit tijekom redovitih ispitnih rokova koji su određeni kalendarom ispita. Pozitivno se ocjenjuje kolokvij/ispit s najmanje 50% točnih odgovora. </w:t>
            </w:r>
            <w:r>
              <w:rPr>
                <w:rFonts w:ascii="Times New Roman" w:hAnsi="Times New Roman"/>
                <w:sz w:val="20"/>
                <w:szCs w:val="20"/>
              </w:rPr>
              <w:t>Bodovi koji su proizašli iz individualnoga rada pripisuju se te se temeljem svega izračunava konačna ocjena.</w:t>
            </w:r>
          </w:p>
          <w:p w14:paraId="177953BE" w14:textId="77777777" w:rsidR="00E3744C" w:rsidRPr="009C413B" w:rsidRDefault="00E3744C" w:rsidP="00E3744C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sz w:val="20"/>
                <w:szCs w:val="20"/>
              </w:rPr>
              <w:t xml:space="preserve">USMENI ISPIT: usmenom dijelu ispita pristupaju studenti koji žele ostvariti bolji rezultat od onoga ostvarenoga na kolokviju ili pismenom ispitu. </w:t>
            </w:r>
          </w:p>
          <w:p w14:paraId="248E65B5" w14:textId="77777777" w:rsidR="00E3744C" w:rsidRPr="009C413B" w:rsidRDefault="00E3744C" w:rsidP="00E3744C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sz w:val="20"/>
                <w:szCs w:val="20"/>
              </w:rPr>
              <w:t xml:space="preserve">Termini ispita će biti definirani kalendarom ispita. Ne postoji mogućnost polaganja usmenog ispita umjesto pismenog ispita. </w:t>
            </w:r>
          </w:p>
          <w:p w14:paraId="0567512C" w14:textId="05E0A7C0" w:rsidR="00E3744C" w:rsidRPr="00C42BBD" w:rsidRDefault="00E3744C" w:rsidP="00E3744C">
            <w:pPr>
              <w:tabs>
                <w:tab w:val="left" w:pos="2820"/>
              </w:tabs>
              <w:spacing w:after="24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sz w:val="20"/>
                <w:szCs w:val="20"/>
              </w:rPr>
              <w:t>KOMISIJSKI ISPIT: Komisijski ispit je i pismeni i usmeni. Da bi pristupio usmenom dijelu komisijskog ispita student na pismenom dijelu mora postići barem 30% od ukupnog broja bodova.</w:t>
            </w:r>
          </w:p>
        </w:tc>
      </w:tr>
      <w:tr w:rsidR="00E3744C" w:rsidRPr="00224D14" w14:paraId="0EAC6FFA" w14:textId="77777777" w:rsidTr="5D34B98D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2D423EA" w14:textId="29AF68CC" w:rsidR="00E3744C" w:rsidRPr="00224D14" w:rsidRDefault="00E3744C" w:rsidP="00E3744C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  <w:r w:rsidRPr="009C413B">
              <w:rPr>
                <w:rFonts w:ascii="Times New Roman" w:hAnsi="Times New Roman"/>
                <w:color w:val="000000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9AD10AE" w14:textId="49ED2E68" w:rsidR="00E3744C" w:rsidRPr="00224D14" w:rsidRDefault="00E3744C" w:rsidP="00E3744C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GB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en-GB"/>
              </w:rPr>
              <w:t>Naslov</w:t>
            </w:r>
            <w:proofErr w:type="spellEnd"/>
          </w:p>
        </w:tc>
        <w:tc>
          <w:tcPr>
            <w:tcW w:w="124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10B3153" w14:textId="3F2259E2" w:rsidR="00E3744C" w:rsidRPr="00224D14" w:rsidRDefault="00E3744C" w:rsidP="00E3744C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GB"/>
              </w:rPr>
            </w:pPr>
            <w:r w:rsidRPr="009C413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Broj primjeraka u knjižnici</w:t>
            </w:r>
          </w:p>
        </w:tc>
        <w:tc>
          <w:tcPr>
            <w:tcW w:w="1609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0673890" w14:textId="37EDD475" w:rsidR="00E3744C" w:rsidRPr="00224D14" w:rsidRDefault="00E3744C" w:rsidP="00E3744C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GB"/>
              </w:rPr>
            </w:pPr>
            <w:r w:rsidRPr="009C413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Dostupnost putem ostalih medija</w:t>
            </w:r>
          </w:p>
        </w:tc>
      </w:tr>
      <w:tr w:rsidR="00E3744C" w:rsidRPr="00224D14" w14:paraId="669265BB" w14:textId="77777777" w:rsidTr="5D34B98D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562CB0E" w14:textId="77777777" w:rsidR="00E3744C" w:rsidRPr="00224D14" w:rsidRDefault="00E3744C" w:rsidP="00E3744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634660B" w14:textId="0CF21390" w:rsidR="00E3744C" w:rsidRPr="00E3744C" w:rsidRDefault="00E3744C" w:rsidP="00E374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744C">
              <w:rPr>
                <w:rFonts w:ascii="Times New Roman" w:hAnsi="Times New Roman"/>
                <w:sz w:val="20"/>
                <w:szCs w:val="20"/>
              </w:rPr>
              <w:t>Radni materi</w:t>
            </w:r>
            <w:r w:rsidR="009650B8">
              <w:rPr>
                <w:rFonts w:ascii="Times New Roman" w:hAnsi="Times New Roman"/>
                <w:sz w:val="20"/>
                <w:szCs w:val="20"/>
              </w:rPr>
              <w:t>j</w:t>
            </w:r>
            <w:r w:rsidRPr="00E3744C">
              <w:rPr>
                <w:rFonts w:ascii="Times New Roman" w:hAnsi="Times New Roman"/>
                <w:sz w:val="20"/>
                <w:szCs w:val="20"/>
              </w:rPr>
              <w:t xml:space="preserve">al će se na tjednoj osnovi objavljivati Na </w:t>
            </w:r>
            <w:proofErr w:type="spellStart"/>
            <w:r w:rsidRPr="00E3744C">
              <w:rPr>
                <w:rFonts w:ascii="Times New Roman" w:hAnsi="Times New Roman"/>
                <w:sz w:val="20"/>
                <w:szCs w:val="20"/>
              </w:rPr>
              <w:t>Moodle</w:t>
            </w:r>
            <w:proofErr w:type="spellEnd"/>
            <w:r w:rsidRPr="00E3744C">
              <w:rPr>
                <w:rFonts w:ascii="Times New Roman" w:hAnsi="Times New Roman"/>
                <w:sz w:val="20"/>
                <w:szCs w:val="20"/>
              </w:rPr>
              <w:t xml:space="preserve"> platformi EFST-a</w:t>
            </w:r>
          </w:p>
        </w:tc>
        <w:tc>
          <w:tcPr>
            <w:tcW w:w="1244" w:type="dxa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4CE0A41" w14:textId="77777777" w:rsidR="00E3744C" w:rsidRPr="00224D14" w:rsidRDefault="00E3744C" w:rsidP="00E3744C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609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E1CF670" w14:textId="77777777" w:rsidR="00E3744C" w:rsidRPr="00224D14" w:rsidRDefault="00E3744C" w:rsidP="00E3744C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  <w:r w:rsidRPr="00224D14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t>Moodle</w:t>
            </w:r>
          </w:p>
        </w:tc>
      </w:tr>
      <w:tr w:rsidR="00E3744C" w:rsidRPr="00224D14" w14:paraId="45740F9C" w14:textId="77777777" w:rsidTr="5D34B98D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C414E29" w14:textId="1D3B6CAF" w:rsidR="00E3744C" w:rsidRPr="00224D14" w:rsidRDefault="009650B8" w:rsidP="00E3744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  <w:r w:rsidRPr="009C413B">
              <w:rPr>
                <w:rFonts w:ascii="Times New Roman" w:hAnsi="Times New Roman"/>
                <w:color w:val="000000"/>
                <w:sz w:val="20"/>
                <w:szCs w:val="20"/>
              </w:rPr>
              <w:t>Dopunska literatura</w:t>
            </w:r>
          </w:p>
        </w:tc>
        <w:tc>
          <w:tcPr>
            <w:tcW w:w="7643" w:type="dxa"/>
            <w:gridSpan w:val="11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D59D454" w14:textId="77777777" w:rsidR="00E3744C" w:rsidRPr="00224D14" w:rsidRDefault="00E3744C" w:rsidP="00E3744C">
            <w:pPr>
              <w:pStyle w:val="Odlomakpopisa"/>
              <w:numPr>
                <w:ilvl w:val="0"/>
                <w:numId w:val="9"/>
              </w:numPr>
              <w:spacing w:after="0" w:line="240" w:lineRule="auto"/>
              <w:ind w:left="454" w:hanging="227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24D14">
              <w:rPr>
                <w:rFonts w:ascii="Times New Roman" w:hAnsi="Times New Roman"/>
                <w:i/>
                <w:iCs/>
                <w:sz w:val="20"/>
                <w:szCs w:val="20"/>
                <w:lang w:val="en-GB"/>
              </w:rPr>
              <w:t>Dictionary of Hotels, Tourism and Catering Management</w:t>
            </w:r>
            <w:r w:rsidRPr="00224D14">
              <w:rPr>
                <w:rFonts w:ascii="Times New Roman" w:hAnsi="Times New Roman"/>
                <w:sz w:val="20"/>
                <w:szCs w:val="20"/>
                <w:lang w:val="en-GB"/>
              </w:rPr>
              <w:t>, Peter Collin Publishing</w:t>
            </w:r>
          </w:p>
          <w:p w14:paraId="02D1F0ED" w14:textId="77777777" w:rsidR="00E3744C" w:rsidRPr="00224D14" w:rsidRDefault="00E3744C" w:rsidP="00E3744C">
            <w:pPr>
              <w:pStyle w:val="Odlomakpopisa"/>
              <w:numPr>
                <w:ilvl w:val="0"/>
                <w:numId w:val="9"/>
              </w:numPr>
              <w:spacing w:after="0" w:line="240" w:lineRule="auto"/>
              <w:ind w:left="454" w:hanging="227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24D14">
              <w:rPr>
                <w:rFonts w:ascii="Times New Roman" w:hAnsi="Times New Roman"/>
                <w:sz w:val="20"/>
                <w:szCs w:val="20"/>
                <w:lang w:val="en-GB"/>
              </w:rPr>
              <w:t>Harding, K., &amp; Walker, R.: Tourism 1 – student's book, Oxford University Press, 2006.</w:t>
            </w:r>
          </w:p>
          <w:p w14:paraId="4690DE94" w14:textId="77777777" w:rsidR="00E3744C" w:rsidRPr="00224D14" w:rsidRDefault="00E3744C" w:rsidP="00E3744C">
            <w:pPr>
              <w:pStyle w:val="Odlomakpopisa"/>
              <w:numPr>
                <w:ilvl w:val="0"/>
                <w:numId w:val="9"/>
              </w:numPr>
              <w:spacing w:after="0" w:line="240" w:lineRule="auto"/>
              <w:ind w:left="454" w:hanging="227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24D14">
              <w:rPr>
                <w:rFonts w:ascii="Times New Roman" w:hAnsi="Times New Roman"/>
                <w:sz w:val="20"/>
                <w:szCs w:val="20"/>
                <w:lang w:val="en-GB"/>
              </w:rPr>
              <w:t>Harding, K., &amp; Walker, R.: Tourism 2 – student's book, Oxford University Press, 2007.</w:t>
            </w:r>
          </w:p>
          <w:p w14:paraId="1A28BF96" w14:textId="77777777" w:rsidR="00E3744C" w:rsidRPr="00224D14" w:rsidRDefault="00E3744C" w:rsidP="00E3744C">
            <w:pPr>
              <w:pStyle w:val="Odlomakpopisa"/>
              <w:numPr>
                <w:ilvl w:val="0"/>
                <w:numId w:val="9"/>
              </w:numPr>
              <w:spacing w:after="0" w:line="240" w:lineRule="auto"/>
              <w:ind w:left="454" w:hanging="227"/>
              <w:rPr>
                <w:rFonts w:ascii="Times New Roman" w:hAnsi="Times New Roman"/>
                <w:sz w:val="20"/>
                <w:szCs w:val="20"/>
                <w:lang w:val="en-GB"/>
              </w:rPr>
            </w:pPr>
            <w:proofErr w:type="spellStart"/>
            <w:r w:rsidRPr="00224D14">
              <w:rPr>
                <w:rFonts w:ascii="Times New Roman" w:hAnsi="Times New Roman"/>
                <w:sz w:val="20"/>
                <w:szCs w:val="20"/>
                <w:lang w:val="en-GB"/>
              </w:rPr>
              <w:t>Marinov</w:t>
            </w:r>
            <w:proofErr w:type="spellEnd"/>
            <w:r w:rsidRPr="00224D14">
              <w:rPr>
                <w:rFonts w:ascii="Times New Roman" w:hAnsi="Times New Roman"/>
                <w:sz w:val="20"/>
                <w:szCs w:val="20"/>
                <w:lang w:val="en-GB"/>
              </w:rPr>
              <w:t>, S. &amp; Duplančić Rogošić, G. “English in Tourism 1” – course book, Faculty of Economics, Split, 2013.</w:t>
            </w:r>
          </w:p>
          <w:p w14:paraId="1B8C4647" w14:textId="77777777" w:rsidR="00E3744C" w:rsidRPr="00224D14" w:rsidRDefault="00E3744C" w:rsidP="00E3744C">
            <w:pPr>
              <w:pStyle w:val="Odlomakpopisa"/>
              <w:numPr>
                <w:ilvl w:val="0"/>
                <w:numId w:val="9"/>
              </w:numPr>
              <w:spacing w:after="0" w:line="240" w:lineRule="auto"/>
              <w:ind w:left="454" w:hanging="227"/>
              <w:rPr>
                <w:rFonts w:ascii="Times New Roman" w:hAnsi="Times New Roman"/>
                <w:sz w:val="20"/>
                <w:szCs w:val="20"/>
                <w:lang w:val="en-GB"/>
              </w:rPr>
            </w:pPr>
            <w:proofErr w:type="spellStart"/>
            <w:r w:rsidRPr="00224D14">
              <w:rPr>
                <w:rFonts w:ascii="Times New Roman" w:hAnsi="Times New Roman"/>
                <w:sz w:val="20"/>
                <w:szCs w:val="20"/>
                <w:lang w:val="en-GB"/>
              </w:rPr>
              <w:t>Marinov</w:t>
            </w:r>
            <w:proofErr w:type="spellEnd"/>
            <w:r w:rsidRPr="00224D14">
              <w:rPr>
                <w:rFonts w:ascii="Times New Roman" w:hAnsi="Times New Roman"/>
                <w:sz w:val="20"/>
                <w:szCs w:val="20"/>
                <w:lang w:val="en-GB"/>
              </w:rPr>
              <w:t>, S. &amp; Duplančić Rogošić, G. “English in Tourism 1” – workbook, Faculty of Economics, Split, 2013.</w:t>
            </w:r>
          </w:p>
          <w:p w14:paraId="31BA7353" w14:textId="77777777" w:rsidR="00E3744C" w:rsidRPr="00224D14" w:rsidRDefault="00E3744C" w:rsidP="00E3744C">
            <w:pPr>
              <w:pStyle w:val="Odlomakpopisa"/>
              <w:numPr>
                <w:ilvl w:val="0"/>
                <w:numId w:val="9"/>
              </w:numPr>
              <w:spacing w:after="0" w:line="240" w:lineRule="auto"/>
              <w:ind w:left="454" w:hanging="227"/>
              <w:rPr>
                <w:rFonts w:ascii="Times New Roman" w:hAnsi="Times New Roman"/>
                <w:sz w:val="20"/>
                <w:szCs w:val="20"/>
                <w:lang w:val="en-GB"/>
              </w:rPr>
            </w:pPr>
            <w:proofErr w:type="spellStart"/>
            <w:r w:rsidRPr="00224D14">
              <w:rPr>
                <w:rFonts w:ascii="Times New Roman" w:hAnsi="Times New Roman"/>
                <w:sz w:val="20"/>
                <w:szCs w:val="20"/>
                <w:lang w:val="en-GB"/>
              </w:rPr>
              <w:t>Marinov</w:t>
            </w:r>
            <w:proofErr w:type="spellEnd"/>
            <w:r w:rsidRPr="00224D14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, S. &amp; </w:t>
            </w:r>
            <w:proofErr w:type="spellStart"/>
            <w:r w:rsidRPr="00224D14">
              <w:rPr>
                <w:rFonts w:ascii="Times New Roman" w:hAnsi="Times New Roman"/>
                <w:sz w:val="20"/>
                <w:szCs w:val="20"/>
                <w:lang w:val="en-GB"/>
              </w:rPr>
              <w:t>Pašalić</w:t>
            </w:r>
            <w:proofErr w:type="spellEnd"/>
            <w:r w:rsidRPr="00224D14">
              <w:rPr>
                <w:rFonts w:ascii="Times New Roman" w:hAnsi="Times New Roman"/>
                <w:sz w:val="20"/>
                <w:szCs w:val="20"/>
                <w:lang w:val="en-GB"/>
              </w:rPr>
              <w:t>, M. English – Croatian dictionary of tourism</w:t>
            </w:r>
            <w:r w:rsidRPr="00224D14">
              <w:rPr>
                <w:rFonts w:ascii="Times New Roman" w:hAnsi="Times New Roman"/>
                <w:i/>
                <w:iCs/>
                <w:sz w:val="20"/>
                <w:szCs w:val="20"/>
                <w:lang w:val="en-GB"/>
              </w:rPr>
              <w:t xml:space="preserve">, </w:t>
            </w:r>
            <w:r w:rsidRPr="00224D14">
              <w:rPr>
                <w:rFonts w:ascii="Times New Roman" w:hAnsi="Times New Roman"/>
                <w:sz w:val="20"/>
                <w:szCs w:val="20"/>
                <w:lang w:val="en-GB"/>
              </w:rPr>
              <w:t>Faculty of Economics, Split, 2005.</w:t>
            </w:r>
          </w:p>
          <w:p w14:paraId="3DEF02BD" w14:textId="77777777" w:rsidR="00E3744C" w:rsidRPr="00224D14" w:rsidRDefault="00E3744C" w:rsidP="00E3744C">
            <w:pPr>
              <w:pStyle w:val="Odlomakpopisa"/>
              <w:numPr>
                <w:ilvl w:val="0"/>
                <w:numId w:val="9"/>
              </w:numPr>
              <w:spacing w:after="0" w:line="240" w:lineRule="auto"/>
              <w:ind w:left="454" w:hanging="227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24D14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Peter </w:t>
            </w:r>
            <w:proofErr w:type="spellStart"/>
            <w:r w:rsidRPr="00224D14">
              <w:rPr>
                <w:rFonts w:ascii="Times New Roman" w:hAnsi="Times New Roman"/>
                <w:sz w:val="20"/>
                <w:szCs w:val="20"/>
                <w:lang w:val="en-GB"/>
              </w:rPr>
              <w:t>Strutt</w:t>
            </w:r>
            <w:proofErr w:type="spellEnd"/>
            <w:r w:rsidRPr="00224D14">
              <w:rPr>
                <w:rFonts w:ascii="Times New Roman" w:hAnsi="Times New Roman"/>
                <w:sz w:val="20"/>
                <w:szCs w:val="20"/>
                <w:lang w:val="en-GB"/>
              </w:rPr>
              <w:t>: English for International Tourism, Intermediate Student’s Book, Longman, 2003.</w:t>
            </w:r>
          </w:p>
          <w:p w14:paraId="6FA259C2" w14:textId="77777777" w:rsidR="00E3744C" w:rsidRPr="00224D14" w:rsidRDefault="00E3744C" w:rsidP="00E3744C">
            <w:pPr>
              <w:pStyle w:val="Odlomakpopisa"/>
              <w:numPr>
                <w:ilvl w:val="0"/>
                <w:numId w:val="9"/>
              </w:numPr>
              <w:spacing w:after="0" w:line="240" w:lineRule="auto"/>
              <w:ind w:left="454" w:hanging="227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24D14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Peter </w:t>
            </w:r>
            <w:proofErr w:type="spellStart"/>
            <w:r w:rsidRPr="00224D14">
              <w:rPr>
                <w:rFonts w:ascii="Times New Roman" w:hAnsi="Times New Roman"/>
                <w:sz w:val="20"/>
                <w:szCs w:val="20"/>
                <w:lang w:val="en-GB"/>
              </w:rPr>
              <w:t>Strutt</w:t>
            </w:r>
            <w:proofErr w:type="spellEnd"/>
            <w:r w:rsidRPr="00224D14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: English for International Tourism, Intermediate Student’s Book, Longman, </w:t>
            </w:r>
            <w:r w:rsidRPr="00224D14">
              <w:rPr>
                <w:rFonts w:ascii="Times New Roman" w:hAnsi="Times New Roman"/>
                <w:sz w:val="20"/>
                <w:szCs w:val="20"/>
                <w:lang w:val="en-GB"/>
              </w:rPr>
              <w:lastRenderedPageBreak/>
              <w:t>2003.</w:t>
            </w:r>
          </w:p>
        </w:tc>
      </w:tr>
      <w:tr w:rsidR="00E3744C" w:rsidRPr="00224D14" w14:paraId="5A241B1D" w14:textId="77777777" w:rsidTr="5D34B98D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33790A8" w14:textId="533B9C6E" w:rsidR="00E3744C" w:rsidRPr="00C42BBD" w:rsidRDefault="00E3744C" w:rsidP="00E3744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643" w:type="dxa"/>
            <w:gridSpan w:val="11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8D184CE" w14:textId="77777777" w:rsidR="00E3744C" w:rsidRPr="00FB46BC" w:rsidRDefault="00E3744C" w:rsidP="00E3744C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14:paraId="38E086D6" w14:textId="77777777" w:rsidR="00E3744C" w:rsidRPr="00FB46BC" w:rsidRDefault="00E3744C" w:rsidP="00E3744C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Nadzor izvođenja nastave (P</w:t>
            </w:r>
            <w:r w:rsidRPr="00FB46BC">
              <w:rPr>
                <w:rFonts w:ascii="Times New Roman" w:hAnsi="Times New Roman"/>
                <w:bCs/>
                <w:sz w:val="20"/>
                <w:szCs w:val="20"/>
              </w:rPr>
              <w:t>rodekan za nastavu)</w:t>
            </w:r>
          </w:p>
          <w:p w14:paraId="18A19BD5" w14:textId="77777777" w:rsidR="00E3744C" w:rsidRPr="00FB46BC" w:rsidRDefault="00E3744C" w:rsidP="00E3744C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Cs/>
                <w:sz w:val="20"/>
                <w:szCs w:val="20"/>
              </w:rPr>
              <w:t>Analiza uspješnosti studiran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ja po svim predmetima studija (P</w:t>
            </w:r>
            <w:r w:rsidRPr="00FB46BC">
              <w:rPr>
                <w:rFonts w:ascii="Times New Roman" w:hAnsi="Times New Roman"/>
                <w:bCs/>
                <w:sz w:val="20"/>
                <w:szCs w:val="20"/>
              </w:rPr>
              <w:t>rodekan za nastavu)</w:t>
            </w:r>
          </w:p>
          <w:p w14:paraId="0AE3F6ED" w14:textId="77777777" w:rsidR="00E3744C" w:rsidRPr="00851499" w:rsidRDefault="00E3744C" w:rsidP="00E3744C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3ECF1FDA" w14:textId="66848C94" w:rsidR="00E3744C" w:rsidRPr="00C42BBD" w:rsidRDefault="00E3744C" w:rsidP="00E3744C">
            <w:pPr>
              <w:pStyle w:val="Odlomakpopisa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hoda učenja (P</w:t>
            </w:r>
            <w:r w:rsidRPr="00FB46BC">
              <w:rPr>
                <w:rFonts w:ascii="Times New Roman" w:hAnsi="Times New Roman"/>
                <w:bCs/>
                <w:sz w:val="20"/>
                <w:szCs w:val="20"/>
              </w:rPr>
              <w:t>rodekan za nastavu)</w:t>
            </w:r>
          </w:p>
        </w:tc>
      </w:tr>
      <w:tr w:rsidR="00E3744C" w:rsidRPr="00224D14" w14:paraId="23CF3C06" w14:textId="77777777" w:rsidTr="5D34B98D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B5778E1" w14:textId="7CF9CD3B" w:rsidR="00E3744C" w:rsidRPr="00224D14" w:rsidRDefault="00E21EEF" w:rsidP="00E3744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  <w:r w:rsidRPr="009C413B">
              <w:rPr>
                <w:rFonts w:ascii="Times New Roman" w:hAnsi="Times New Roman"/>
                <w:color w:val="000000"/>
                <w:sz w:val="20"/>
                <w:szCs w:val="20"/>
              </w:rPr>
              <w:t>Ostalo (prema mišljenju predlagatelja)</w:t>
            </w:r>
          </w:p>
        </w:tc>
        <w:tc>
          <w:tcPr>
            <w:tcW w:w="7643" w:type="dxa"/>
            <w:gridSpan w:val="11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481569E" w14:textId="11D55797" w:rsidR="00E3744C" w:rsidRPr="00C42BBD" w:rsidRDefault="00E91BBD" w:rsidP="00E3744C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9C413B">
              <w:rPr>
                <w:rFonts w:ascii="Times New Roman" w:hAnsi="Times New Roman"/>
                <w:bCs/>
                <w:sz w:val="20"/>
                <w:szCs w:val="20"/>
              </w:rPr>
              <w:t>Nastava se izvodi na engleskom jeziku</w:t>
            </w:r>
          </w:p>
        </w:tc>
      </w:tr>
    </w:tbl>
    <w:p w14:paraId="62EBF3C5" w14:textId="77777777" w:rsidR="006334CF" w:rsidRDefault="006334CF"/>
    <w:sectPr w:rsidR="006334CF" w:rsidSect="003662FB">
      <w:footerReference w:type="default" r:id="rId8"/>
      <w:pgSz w:w="11906" w:h="16838" w:code="9"/>
      <w:pgMar w:top="1069" w:right="1417" w:bottom="709" w:left="1417" w:header="709" w:footer="148" w:gutter="0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A2F461" w14:textId="77777777" w:rsidR="001256E7" w:rsidRPr="00FB54D7" w:rsidRDefault="001256E7" w:rsidP="004D2021">
      <w:pPr>
        <w:spacing w:after="0" w:line="240" w:lineRule="auto"/>
        <w:rPr>
          <w:rFonts w:ascii="Garamond" w:hAnsi="Garamond"/>
          <w:sz w:val="20"/>
        </w:rPr>
      </w:pPr>
      <w:r>
        <w:separator/>
      </w:r>
    </w:p>
  </w:endnote>
  <w:endnote w:type="continuationSeparator" w:id="0">
    <w:p w14:paraId="5299D528" w14:textId="77777777" w:rsidR="001256E7" w:rsidRPr="00FB54D7" w:rsidRDefault="001256E7" w:rsidP="004D2021">
      <w:pPr>
        <w:spacing w:after="0" w:line="240" w:lineRule="auto"/>
        <w:rPr>
          <w:rFonts w:ascii="Garamond" w:hAnsi="Garamond"/>
          <w:sz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5D4248" w14:textId="77777777" w:rsidR="008649E4" w:rsidRDefault="008649E4" w:rsidP="008649E4">
    <w:pPr>
      <w:pStyle w:val="Podnoje"/>
    </w:pPr>
    <w:r>
      <w:t>2020./2021. 01/12/20 – 40.Sj. FV</w:t>
    </w:r>
  </w:p>
  <w:p w14:paraId="61CDCEAD" w14:textId="77777777" w:rsidR="004D2021" w:rsidRPr="003662FB" w:rsidRDefault="004D2021" w:rsidP="004D2021">
    <w:pPr>
      <w:pStyle w:val="Podnoje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9092D6" w14:textId="77777777" w:rsidR="001256E7" w:rsidRPr="00FB54D7" w:rsidRDefault="001256E7" w:rsidP="004D2021">
      <w:pPr>
        <w:spacing w:after="0" w:line="240" w:lineRule="auto"/>
        <w:rPr>
          <w:rFonts w:ascii="Garamond" w:hAnsi="Garamond"/>
          <w:sz w:val="20"/>
        </w:rPr>
      </w:pPr>
      <w:r>
        <w:separator/>
      </w:r>
    </w:p>
  </w:footnote>
  <w:footnote w:type="continuationSeparator" w:id="0">
    <w:p w14:paraId="705BCC90" w14:textId="77777777" w:rsidR="001256E7" w:rsidRPr="00FB54D7" w:rsidRDefault="001256E7" w:rsidP="004D2021">
      <w:pPr>
        <w:spacing w:after="0" w:line="240" w:lineRule="auto"/>
        <w:rPr>
          <w:rFonts w:ascii="Garamond" w:hAnsi="Garamond"/>
          <w:sz w:val="20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C66B39"/>
    <w:multiLevelType w:val="hybridMultilevel"/>
    <w:tmpl w:val="90DA65D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31B57"/>
    <w:multiLevelType w:val="hybridMultilevel"/>
    <w:tmpl w:val="1958914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CE6C28"/>
    <w:multiLevelType w:val="hybridMultilevel"/>
    <w:tmpl w:val="2E14021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7D0CD0"/>
    <w:multiLevelType w:val="hybridMultilevel"/>
    <w:tmpl w:val="7CB47992"/>
    <w:lvl w:ilvl="0" w:tplc="96D6FA8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ED10F1"/>
    <w:multiLevelType w:val="hybridMultilevel"/>
    <w:tmpl w:val="4434E000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42B4FF4"/>
    <w:multiLevelType w:val="hybridMultilevel"/>
    <w:tmpl w:val="960EFA9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E26A86"/>
    <w:multiLevelType w:val="hybridMultilevel"/>
    <w:tmpl w:val="DD7C984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2A1A15"/>
    <w:multiLevelType w:val="hybridMultilevel"/>
    <w:tmpl w:val="AC46A6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967006"/>
    <w:multiLevelType w:val="hybridMultilevel"/>
    <w:tmpl w:val="CD34C30A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2654394"/>
    <w:multiLevelType w:val="hybridMultilevel"/>
    <w:tmpl w:val="8222D0F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3F5A7B"/>
    <w:multiLevelType w:val="hybridMultilevel"/>
    <w:tmpl w:val="F23A37A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380A5A"/>
    <w:multiLevelType w:val="hybridMultilevel"/>
    <w:tmpl w:val="E8C6750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9C6593"/>
    <w:multiLevelType w:val="hybridMultilevel"/>
    <w:tmpl w:val="59240AF0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9C9162D"/>
    <w:multiLevelType w:val="multilevel"/>
    <w:tmpl w:val="4DF2CAA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14" w15:restartNumberingAfterBreak="0">
    <w:nsid w:val="726C77AF"/>
    <w:multiLevelType w:val="hybridMultilevel"/>
    <w:tmpl w:val="6C520CEA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3585648"/>
    <w:multiLevelType w:val="hybridMultilevel"/>
    <w:tmpl w:val="9E9085B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4227F8"/>
    <w:multiLevelType w:val="multilevel"/>
    <w:tmpl w:val="558094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6"/>
  </w:num>
  <w:num w:numId="2">
    <w:abstractNumId w:val="13"/>
  </w:num>
  <w:num w:numId="3">
    <w:abstractNumId w:val="8"/>
  </w:num>
  <w:num w:numId="4">
    <w:abstractNumId w:val="15"/>
  </w:num>
  <w:num w:numId="5">
    <w:abstractNumId w:val="1"/>
  </w:num>
  <w:num w:numId="6">
    <w:abstractNumId w:val="12"/>
  </w:num>
  <w:num w:numId="7">
    <w:abstractNumId w:val="6"/>
  </w:num>
  <w:num w:numId="8">
    <w:abstractNumId w:val="11"/>
  </w:num>
  <w:num w:numId="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9"/>
  </w:num>
  <w:num w:numId="14">
    <w:abstractNumId w:val="7"/>
  </w:num>
  <w:num w:numId="15">
    <w:abstractNumId w:val="4"/>
  </w:num>
  <w:num w:numId="16">
    <w:abstractNumId w:val="5"/>
  </w:num>
  <w:num w:numId="17">
    <w:abstractNumId w:val="14"/>
  </w:num>
  <w:num w:numId="18">
    <w:abstractNumId w:val="10"/>
  </w:num>
  <w:num w:numId="19">
    <w:abstractNumId w:val="2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1D65"/>
    <w:rsid w:val="00010E30"/>
    <w:rsid w:val="00010F0C"/>
    <w:rsid w:val="000128D6"/>
    <w:rsid w:val="000C2FBB"/>
    <w:rsid w:val="000E3CF5"/>
    <w:rsid w:val="001032E4"/>
    <w:rsid w:val="001256E7"/>
    <w:rsid w:val="0013046D"/>
    <w:rsid w:val="001335C1"/>
    <w:rsid w:val="001573A6"/>
    <w:rsid w:val="0016215F"/>
    <w:rsid w:val="00163C41"/>
    <w:rsid w:val="0017211B"/>
    <w:rsid w:val="00180471"/>
    <w:rsid w:val="001D1E20"/>
    <w:rsid w:val="00203F1B"/>
    <w:rsid w:val="00217643"/>
    <w:rsid w:val="00224D14"/>
    <w:rsid w:val="0023697D"/>
    <w:rsid w:val="00277CA6"/>
    <w:rsid w:val="00291BA8"/>
    <w:rsid w:val="002A4259"/>
    <w:rsid w:val="002C3AAF"/>
    <w:rsid w:val="002C662D"/>
    <w:rsid w:val="002D5BB6"/>
    <w:rsid w:val="002E3188"/>
    <w:rsid w:val="002E46C3"/>
    <w:rsid w:val="00337057"/>
    <w:rsid w:val="0034707C"/>
    <w:rsid w:val="003541DD"/>
    <w:rsid w:val="003662FB"/>
    <w:rsid w:val="003804C0"/>
    <w:rsid w:val="003903D5"/>
    <w:rsid w:val="003939BF"/>
    <w:rsid w:val="00393E9D"/>
    <w:rsid w:val="003E7F78"/>
    <w:rsid w:val="003F5CB6"/>
    <w:rsid w:val="00412502"/>
    <w:rsid w:val="00422561"/>
    <w:rsid w:val="004313C6"/>
    <w:rsid w:val="00475BCC"/>
    <w:rsid w:val="004A146A"/>
    <w:rsid w:val="004B41CB"/>
    <w:rsid w:val="004D2021"/>
    <w:rsid w:val="005074A8"/>
    <w:rsid w:val="00547D6A"/>
    <w:rsid w:val="00553C3B"/>
    <w:rsid w:val="00563934"/>
    <w:rsid w:val="005849F8"/>
    <w:rsid w:val="005860B3"/>
    <w:rsid w:val="005970AE"/>
    <w:rsid w:val="005C34B0"/>
    <w:rsid w:val="005E41EA"/>
    <w:rsid w:val="005E5246"/>
    <w:rsid w:val="005F43AA"/>
    <w:rsid w:val="006233C5"/>
    <w:rsid w:val="0062682F"/>
    <w:rsid w:val="006334CF"/>
    <w:rsid w:val="00651D9D"/>
    <w:rsid w:val="00690E30"/>
    <w:rsid w:val="006A180F"/>
    <w:rsid w:val="006A7CBE"/>
    <w:rsid w:val="006D3CCB"/>
    <w:rsid w:val="006D72B5"/>
    <w:rsid w:val="006F638D"/>
    <w:rsid w:val="00714CF3"/>
    <w:rsid w:val="0075767C"/>
    <w:rsid w:val="00757EB9"/>
    <w:rsid w:val="007A004B"/>
    <w:rsid w:val="007A5A2E"/>
    <w:rsid w:val="007F6CC3"/>
    <w:rsid w:val="00835B11"/>
    <w:rsid w:val="00851499"/>
    <w:rsid w:val="008649E4"/>
    <w:rsid w:val="00885A6C"/>
    <w:rsid w:val="008B1187"/>
    <w:rsid w:val="008D2C50"/>
    <w:rsid w:val="008F0DFD"/>
    <w:rsid w:val="008F434B"/>
    <w:rsid w:val="008F556D"/>
    <w:rsid w:val="00923BAF"/>
    <w:rsid w:val="009650B8"/>
    <w:rsid w:val="00966396"/>
    <w:rsid w:val="00975F6A"/>
    <w:rsid w:val="009C413B"/>
    <w:rsid w:val="009E1508"/>
    <w:rsid w:val="009E15ED"/>
    <w:rsid w:val="00A15A41"/>
    <w:rsid w:val="00A56D3D"/>
    <w:rsid w:val="00A840A5"/>
    <w:rsid w:val="00AB2D23"/>
    <w:rsid w:val="00AE1373"/>
    <w:rsid w:val="00AE45EB"/>
    <w:rsid w:val="00AE562E"/>
    <w:rsid w:val="00AE646C"/>
    <w:rsid w:val="00B62990"/>
    <w:rsid w:val="00BC10C5"/>
    <w:rsid w:val="00BC1123"/>
    <w:rsid w:val="00BC65BD"/>
    <w:rsid w:val="00BD3C19"/>
    <w:rsid w:val="00BF554D"/>
    <w:rsid w:val="00C03278"/>
    <w:rsid w:val="00C1732D"/>
    <w:rsid w:val="00C27667"/>
    <w:rsid w:val="00C42BBD"/>
    <w:rsid w:val="00C474DB"/>
    <w:rsid w:val="00C715E5"/>
    <w:rsid w:val="00C82BFD"/>
    <w:rsid w:val="00C92282"/>
    <w:rsid w:val="00CC0F09"/>
    <w:rsid w:val="00CF104A"/>
    <w:rsid w:val="00D010FA"/>
    <w:rsid w:val="00D07604"/>
    <w:rsid w:val="00D471B6"/>
    <w:rsid w:val="00D54E41"/>
    <w:rsid w:val="00D6501A"/>
    <w:rsid w:val="00D81D65"/>
    <w:rsid w:val="00D96CB9"/>
    <w:rsid w:val="00DB224C"/>
    <w:rsid w:val="00DB2B98"/>
    <w:rsid w:val="00DD4E5E"/>
    <w:rsid w:val="00DF294A"/>
    <w:rsid w:val="00DF4137"/>
    <w:rsid w:val="00E00536"/>
    <w:rsid w:val="00E00935"/>
    <w:rsid w:val="00E01368"/>
    <w:rsid w:val="00E0790B"/>
    <w:rsid w:val="00E15E78"/>
    <w:rsid w:val="00E21EEF"/>
    <w:rsid w:val="00E3744C"/>
    <w:rsid w:val="00E54FF9"/>
    <w:rsid w:val="00E91BBD"/>
    <w:rsid w:val="00E977AF"/>
    <w:rsid w:val="00EC1A04"/>
    <w:rsid w:val="00EE0DA9"/>
    <w:rsid w:val="00EE319A"/>
    <w:rsid w:val="00F0056D"/>
    <w:rsid w:val="00F05586"/>
    <w:rsid w:val="00F05D13"/>
    <w:rsid w:val="00F22FA5"/>
    <w:rsid w:val="00F30B9B"/>
    <w:rsid w:val="00F41214"/>
    <w:rsid w:val="00F96F66"/>
    <w:rsid w:val="00F971D1"/>
    <w:rsid w:val="00FB32D2"/>
    <w:rsid w:val="00FF279A"/>
    <w:rsid w:val="00FF4859"/>
    <w:rsid w:val="0B47E56B"/>
    <w:rsid w:val="5D34B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51FA1B8"/>
  <w15:docId w15:val="{2CCBFF97-21AE-4321-B4A2-F430C679B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1D65"/>
    <w:rPr>
      <w:rFonts w:ascii="Calibri" w:eastAsia="Times New Roman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D81D65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qFormat/>
    <w:rsid w:val="00D81D65"/>
    <w:rPr>
      <w:rFonts w:cs="Times New Roman"/>
      <w:b/>
      <w:bCs/>
    </w:rPr>
  </w:style>
  <w:style w:type="paragraph" w:styleId="Odlomakpopisa">
    <w:name w:val="List Paragraph"/>
    <w:basedOn w:val="Normal"/>
    <w:uiPriority w:val="34"/>
    <w:qFormat/>
    <w:rsid w:val="00D81D65"/>
    <w:pPr>
      <w:ind w:left="720"/>
      <w:contextualSpacing/>
    </w:pPr>
    <w:rPr>
      <w:rFonts w:eastAsia="Calibri"/>
    </w:rPr>
  </w:style>
  <w:style w:type="paragraph" w:styleId="Zaglavlje">
    <w:name w:val="header"/>
    <w:basedOn w:val="Normal"/>
    <w:link w:val="ZaglavljeChar"/>
    <w:uiPriority w:val="99"/>
    <w:unhideWhenUsed/>
    <w:rsid w:val="004D20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D2021"/>
    <w:rPr>
      <w:rFonts w:ascii="Calibri" w:eastAsia="Times New Roman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4D20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D2021"/>
    <w:rPr>
      <w:rFonts w:ascii="Calibri" w:eastAsia="Times New Roman" w:hAnsi="Calibri" w:cs="Times New Roman"/>
    </w:rPr>
  </w:style>
  <w:style w:type="character" w:styleId="Brojstranice">
    <w:name w:val="page number"/>
    <w:basedOn w:val="Zadanifontodlomka"/>
    <w:rsid w:val="004D2021"/>
  </w:style>
  <w:style w:type="character" w:customStyle="1" w:styleId="hps">
    <w:name w:val="hps"/>
    <w:basedOn w:val="Zadanifontodlomka"/>
    <w:rsid w:val="006D3CCB"/>
  </w:style>
  <w:style w:type="character" w:styleId="Referencakomentara">
    <w:name w:val="annotation reference"/>
    <w:semiHidden/>
    <w:rsid w:val="00337057"/>
    <w:rPr>
      <w:rFonts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413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14AB43-1BE1-4962-B44B-ED5148352D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990</Words>
  <Characters>5644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Katarina Sumić Milković</cp:lastModifiedBy>
  <cp:revision>32</cp:revision>
  <cp:lastPrinted>2013-07-01T12:46:00Z</cp:lastPrinted>
  <dcterms:created xsi:type="dcterms:W3CDTF">2018-05-29T07:29:00Z</dcterms:created>
  <dcterms:modified xsi:type="dcterms:W3CDTF">2021-10-15T10:40:00Z</dcterms:modified>
</cp:coreProperties>
</file>